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0B55" w14:textId="18E6DBF4" w:rsidR="0066619C" w:rsidRDefault="0066619C" w:rsidP="0066619C">
      <w:pPr>
        <w:jc w:val="center"/>
        <w:rPr>
          <w:rFonts w:ascii="Amasis MT Pro Black" w:hAnsi="Amasis MT Pro Black" w:cs="Arial"/>
          <w:i/>
          <w:iCs/>
          <w:sz w:val="72"/>
          <w:szCs w:val="72"/>
        </w:rPr>
      </w:pPr>
    </w:p>
    <w:p w14:paraId="6535D715" w14:textId="77777777" w:rsidR="00DA7943" w:rsidRDefault="00DA7943" w:rsidP="0066619C">
      <w:pPr>
        <w:jc w:val="center"/>
        <w:rPr>
          <w:rFonts w:ascii="Amasis MT Pro Black" w:hAnsi="Amasis MT Pro Black" w:cs="Arial"/>
          <w:i/>
          <w:iCs/>
          <w:sz w:val="72"/>
          <w:szCs w:val="72"/>
        </w:rPr>
      </w:pPr>
    </w:p>
    <w:p w14:paraId="062D579C" w14:textId="797DB910" w:rsidR="0066619C" w:rsidRPr="00DA7943" w:rsidRDefault="0066619C" w:rsidP="00601967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DA7943">
        <w:rPr>
          <w:rFonts w:ascii="Times New Roman" w:hAnsi="Times New Roman" w:cs="Times New Roman"/>
          <w:i/>
          <w:iCs/>
          <w:sz w:val="72"/>
          <w:szCs w:val="72"/>
        </w:rPr>
        <w:t xml:space="preserve">Polityka ochrony </w:t>
      </w:r>
      <w:r w:rsidR="00DA7943" w:rsidRPr="00DA7943">
        <w:rPr>
          <w:rFonts w:ascii="Times New Roman" w:hAnsi="Times New Roman" w:cs="Times New Roman"/>
          <w:i/>
          <w:iCs/>
          <w:sz w:val="72"/>
          <w:szCs w:val="72"/>
        </w:rPr>
        <w:t xml:space="preserve">małoletnich </w:t>
      </w:r>
      <w:r w:rsidRPr="00DA7943">
        <w:rPr>
          <w:rFonts w:ascii="Times New Roman" w:hAnsi="Times New Roman" w:cs="Times New Roman"/>
          <w:i/>
          <w:iCs/>
          <w:sz w:val="72"/>
          <w:szCs w:val="72"/>
        </w:rPr>
        <w:t>przed krzywdzeniem</w:t>
      </w:r>
      <w:r w:rsidR="00601967">
        <w:rPr>
          <w:rFonts w:ascii="Times New Roman" w:hAnsi="Times New Roman" w:cs="Times New Roman"/>
          <w:i/>
          <w:iCs/>
          <w:sz w:val="72"/>
          <w:szCs w:val="72"/>
        </w:rPr>
        <w:br/>
      </w:r>
      <w:r w:rsidR="00EC3E7F" w:rsidRPr="00DA7943">
        <w:rPr>
          <w:rFonts w:ascii="Times New Roman" w:hAnsi="Times New Roman" w:cs="Times New Roman"/>
          <w:i/>
          <w:iCs/>
          <w:sz w:val="72"/>
          <w:szCs w:val="72"/>
        </w:rPr>
        <w:t>w</w:t>
      </w:r>
      <w:r w:rsidR="00601967">
        <w:rPr>
          <w:rFonts w:ascii="Times New Roman" w:hAnsi="Times New Roman" w:cs="Times New Roman"/>
          <w:i/>
          <w:iCs/>
          <w:sz w:val="72"/>
          <w:szCs w:val="72"/>
        </w:rPr>
        <w:t xml:space="preserve"> </w:t>
      </w:r>
      <w:r w:rsidR="00EC3E7F" w:rsidRPr="00DA7943">
        <w:rPr>
          <w:rFonts w:ascii="Times New Roman" w:hAnsi="Times New Roman" w:cs="Times New Roman"/>
          <w:i/>
          <w:iCs/>
          <w:sz w:val="72"/>
          <w:szCs w:val="72"/>
        </w:rPr>
        <w:t>Międzyszkolnej Bursie</w:t>
      </w:r>
      <w:r w:rsidR="00601967">
        <w:rPr>
          <w:rFonts w:ascii="Times New Roman" w:hAnsi="Times New Roman" w:cs="Times New Roman"/>
          <w:i/>
          <w:iCs/>
          <w:sz w:val="72"/>
          <w:szCs w:val="72"/>
        </w:rPr>
        <w:br/>
      </w:r>
      <w:r w:rsidR="00EC3E7F" w:rsidRPr="00DA7943">
        <w:rPr>
          <w:rFonts w:ascii="Times New Roman" w:hAnsi="Times New Roman" w:cs="Times New Roman"/>
          <w:i/>
          <w:iCs/>
          <w:sz w:val="72"/>
          <w:szCs w:val="72"/>
        </w:rPr>
        <w:t xml:space="preserve"> przy</w:t>
      </w:r>
      <w:r w:rsidR="00601967">
        <w:rPr>
          <w:rFonts w:ascii="Times New Roman" w:hAnsi="Times New Roman" w:cs="Times New Roman"/>
          <w:i/>
          <w:iCs/>
          <w:sz w:val="72"/>
          <w:szCs w:val="72"/>
        </w:rPr>
        <w:t xml:space="preserve"> </w:t>
      </w:r>
      <w:r w:rsidRPr="00DA7943">
        <w:rPr>
          <w:rFonts w:ascii="Times New Roman" w:hAnsi="Times New Roman" w:cs="Times New Roman"/>
          <w:i/>
          <w:iCs/>
          <w:sz w:val="72"/>
          <w:szCs w:val="72"/>
        </w:rPr>
        <w:t xml:space="preserve">Zespole Szkół Rolniczych </w:t>
      </w:r>
      <w:r w:rsidR="00601967">
        <w:rPr>
          <w:rFonts w:ascii="Times New Roman" w:hAnsi="Times New Roman" w:cs="Times New Roman"/>
          <w:i/>
          <w:iCs/>
          <w:sz w:val="72"/>
          <w:szCs w:val="72"/>
        </w:rPr>
        <w:br/>
      </w:r>
      <w:r w:rsidRPr="00DA7943">
        <w:rPr>
          <w:rFonts w:ascii="Times New Roman" w:hAnsi="Times New Roman" w:cs="Times New Roman"/>
          <w:i/>
          <w:iCs/>
          <w:sz w:val="72"/>
          <w:szCs w:val="72"/>
        </w:rPr>
        <w:t>w Prudniku</w:t>
      </w:r>
    </w:p>
    <w:p w14:paraId="1486A376" w14:textId="77777777" w:rsidR="0066619C" w:rsidRPr="00DA7943" w:rsidRDefault="0066619C" w:rsidP="0066619C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</w:p>
    <w:p w14:paraId="0C39AAA8" w14:textId="77777777" w:rsidR="0066619C" w:rsidRPr="00DA7943" w:rsidRDefault="0066619C" w:rsidP="0066619C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</w:p>
    <w:p w14:paraId="1B5498C5" w14:textId="77777777" w:rsidR="0066619C" w:rsidRDefault="0066619C" w:rsidP="0066619C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</w:p>
    <w:p w14:paraId="121A6E7C" w14:textId="77777777" w:rsidR="00DA7943" w:rsidRPr="00DA7943" w:rsidRDefault="00DA7943" w:rsidP="0066619C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</w:p>
    <w:p w14:paraId="177577B7" w14:textId="65FB3208" w:rsidR="0066619C" w:rsidRDefault="00844185" w:rsidP="0066619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6619C">
        <w:rPr>
          <w:rFonts w:ascii="Times New Roman" w:hAnsi="Times New Roman" w:cs="Times New Roman"/>
          <w:i/>
          <w:iCs/>
          <w:sz w:val="24"/>
          <w:szCs w:val="24"/>
        </w:rPr>
        <w:t>Podstawa prawna tworzonego dokumentu</w:t>
      </w:r>
    </w:p>
    <w:p w14:paraId="7160B427" w14:textId="2E758DD3" w:rsidR="00EC3E7F" w:rsidRDefault="0066619C" w:rsidP="00DA794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Ustawa z dnia 28 lipca 2023 r. o zmianie ustawy - Kodeks rodzinny i opiekuńczy oraz niektórych innych ustaw (Dz.U. 2023 poz. 1606, dalej jako: ustawa). Rozdziała 4b.</w:t>
      </w:r>
    </w:p>
    <w:p w14:paraId="7560B006" w14:textId="77777777" w:rsidR="008B3AD2" w:rsidRDefault="008B3AD2" w:rsidP="00DA794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F728C86" w14:textId="77777777" w:rsidR="008B3AD2" w:rsidRDefault="008B3AD2" w:rsidP="00DA7943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0B3C97C9" w14:textId="77777777" w:rsidR="00DA7943" w:rsidRPr="00DA7943" w:rsidRDefault="00DA7943" w:rsidP="00DA7943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6161EADC" w14:textId="77777777" w:rsidR="0066619C" w:rsidRDefault="0066619C" w:rsidP="0066619C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Preambuła</w:t>
      </w:r>
    </w:p>
    <w:p w14:paraId="047BE586" w14:textId="7759913A" w:rsidR="0066619C" w:rsidRDefault="0066619C" w:rsidP="006661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3D7E">
        <w:rPr>
          <w:rFonts w:ascii="Times New Roman" w:hAnsi="Times New Roman" w:cs="Times New Roman"/>
          <w:sz w:val="24"/>
          <w:szCs w:val="24"/>
        </w:rPr>
        <w:t>Naczelną zasadą wszystkich działań podejmowanych prze pracowników  Międzyszkolnej Bursy przy</w:t>
      </w:r>
      <w:r>
        <w:rPr>
          <w:rFonts w:ascii="Times New Roman" w:hAnsi="Times New Roman" w:cs="Times New Roman"/>
          <w:sz w:val="24"/>
          <w:szCs w:val="24"/>
        </w:rPr>
        <w:t xml:space="preserve"> Zesp</w:t>
      </w:r>
      <w:r w:rsidR="000F3D7E">
        <w:rPr>
          <w:rFonts w:ascii="Times New Roman" w:hAnsi="Times New Roman" w:cs="Times New Roman"/>
          <w:sz w:val="24"/>
          <w:szCs w:val="24"/>
        </w:rPr>
        <w:t>ole</w:t>
      </w:r>
      <w:r>
        <w:rPr>
          <w:rFonts w:ascii="Times New Roman" w:hAnsi="Times New Roman" w:cs="Times New Roman"/>
          <w:sz w:val="24"/>
          <w:szCs w:val="24"/>
        </w:rPr>
        <w:t xml:space="preserve"> Szkół Rolniczych w Prudniku jest </w:t>
      </w:r>
      <w:r w:rsidR="000F3D7E">
        <w:rPr>
          <w:rFonts w:ascii="Times New Roman" w:hAnsi="Times New Roman" w:cs="Times New Roman"/>
          <w:sz w:val="24"/>
          <w:szCs w:val="24"/>
        </w:rPr>
        <w:t xml:space="preserve">podejmowanie działań  mających na celu  ochronę godności dziecka i szanowania jego praw. </w:t>
      </w:r>
      <w:r>
        <w:rPr>
          <w:rFonts w:ascii="Times New Roman" w:hAnsi="Times New Roman" w:cs="Times New Roman"/>
          <w:sz w:val="24"/>
          <w:szCs w:val="24"/>
        </w:rPr>
        <w:t xml:space="preserve">Wszyscy pracownicy </w:t>
      </w:r>
      <w:r w:rsidR="00165C45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, traktują </w:t>
      </w:r>
      <w:r w:rsidR="000F3D7E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z szacunkiem oraz uwzględniają ich potrzeby. Niedopuszczalne jest stosowanie przez pracowników jakiejkolwiek przemocy wobec  </w:t>
      </w:r>
      <w:r w:rsidR="000F3D7E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.  Pracownicy  znają i stosują się do przepisów prawa, przepisów wewnętrznych placówki. Działają zgodnie ze swoimi kompetencjami i realizują założone cele edukacyjne, wychowawcze </w:t>
      </w:r>
      <w:r>
        <w:rPr>
          <w:rFonts w:ascii="Times New Roman" w:hAnsi="Times New Roman" w:cs="Times New Roman"/>
          <w:sz w:val="24"/>
          <w:szCs w:val="24"/>
        </w:rPr>
        <w:br/>
        <w:t xml:space="preserve">i opiekuńcze </w:t>
      </w:r>
      <w:r w:rsidR="000F3D7E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0F2DD" w14:textId="77777777" w:rsidR="0066619C" w:rsidRDefault="0066619C" w:rsidP="006661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1D011" w14:textId="77777777" w:rsidR="0066619C" w:rsidRDefault="0066619C" w:rsidP="0066619C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Objaśnienie terminów</w:t>
      </w:r>
    </w:p>
    <w:p w14:paraId="6567F676" w14:textId="77777777" w:rsidR="0066619C" w:rsidRDefault="0066619C" w:rsidP="0066619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0670859" w14:textId="6CD3E646" w:rsidR="0066619C" w:rsidRDefault="0066619C" w:rsidP="002D337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Pracownikiem</w:t>
      </w:r>
      <w:r>
        <w:rPr>
          <w:rFonts w:ascii="Times New Roman" w:hAnsi="Times New Roman" w:cs="Times New Roman"/>
          <w:sz w:val="24"/>
          <w:szCs w:val="24"/>
        </w:rPr>
        <w:t xml:space="preserve"> placówki jest osoba zatrudniona na podstawie umowy o pracę  lub umowy zlecenie. W skład pracowników zalicza się również  osoby nie zatrudnione</w:t>
      </w:r>
      <w:r>
        <w:rPr>
          <w:rFonts w:ascii="Times New Roman" w:hAnsi="Times New Roman" w:cs="Times New Roman"/>
          <w:sz w:val="24"/>
          <w:szCs w:val="24"/>
        </w:rPr>
        <w:br/>
        <w:t xml:space="preserve"> tj. np. odbywające praktyki zawodowe na terenie </w:t>
      </w:r>
      <w:r w:rsidR="00165C45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, mające z racji pełnionej funkcji kontakt z </w:t>
      </w:r>
      <w:r w:rsidR="00165C45">
        <w:rPr>
          <w:rFonts w:ascii="Times New Roman" w:hAnsi="Times New Roman" w:cs="Times New Roman"/>
          <w:sz w:val="24"/>
          <w:szCs w:val="24"/>
        </w:rPr>
        <w:t>dzieckiem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B8255B" w14:textId="157AA2BE" w:rsidR="0066619C" w:rsidRDefault="0066619C" w:rsidP="002D337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Dzieckiem</w:t>
      </w:r>
      <w:r w:rsidR="002579BD">
        <w:rPr>
          <w:rFonts w:ascii="Times New Roman" w:hAnsi="Times New Roman" w:cs="Times New Roman"/>
          <w:b/>
          <w:bCs/>
          <w:sz w:val="24"/>
          <w:szCs w:val="24"/>
        </w:rPr>
        <w:t>, małoletnim</w:t>
      </w:r>
      <w:r>
        <w:rPr>
          <w:rFonts w:ascii="Times New Roman" w:hAnsi="Times New Roman" w:cs="Times New Roman"/>
          <w:sz w:val="24"/>
          <w:szCs w:val="24"/>
        </w:rPr>
        <w:t xml:space="preserve"> jest każda osoba do ukończenia 18 roku życie</w:t>
      </w:r>
      <w:r w:rsidR="001D72BC">
        <w:rPr>
          <w:rFonts w:ascii="Times New Roman" w:hAnsi="Times New Roman" w:cs="Times New Roman"/>
          <w:sz w:val="24"/>
          <w:szCs w:val="24"/>
        </w:rPr>
        <w:t>.</w:t>
      </w:r>
    </w:p>
    <w:p w14:paraId="127E0AE6" w14:textId="77777777" w:rsidR="0066619C" w:rsidRDefault="0066619C" w:rsidP="002D337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Opiekunem dziecka</w:t>
      </w:r>
      <w:r>
        <w:rPr>
          <w:rFonts w:ascii="Times New Roman" w:hAnsi="Times New Roman" w:cs="Times New Roman"/>
          <w:sz w:val="24"/>
          <w:szCs w:val="24"/>
        </w:rPr>
        <w:t xml:space="preserve"> jest osoba uprawniona do reprezentacji dziecka, w szczególności jego rodzic lub opiekun prawny. W myśl niniejszego dokumentu opiekunem jest również rodzic zastępczy. </w:t>
      </w:r>
    </w:p>
    <w:p w14:paraId="0874D055" w14:textId="7AD4C30D" w:rsidR="0066619C" w:rsidRDefault="0066619C" w:rsidP="002D337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rodzica </w:t>
      </w:r>
      <w:r>
        <w:rPr>
          <w:rFonts w:ascii="Times New Roman" w:hAnsi="Times New Roman" w:cs="Times New Roman"/>
          <w:sz w:val="24"/>
          <w:szCs w:val="24"/>
        </w:rPr>
        <w:t xml:space="preserve">dziecka oznacza zgodę co najmniej jednego z rodziców dziecka. Jednak </w:t>
      </w:r>
      <w:r w:rsidR="002D33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przypadku braku porozumienia między rodzicami dziecka, należy poinformować rodziców o konieczności rozstrzygnięcia sprawy przed sądem rodzinnym. </w:t>
      </w:r>
    </w:p>
    <w:p w14:paraId="0468F7E4" w14:textId="77777777" w:rsidR="0066619C" w:rsidRDefault="0066619C" w:rsidP="002D337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Krzywdzenie dziecka </w:t>
      </w:r>
      <w:r>
        <w:rPr>
          <w:rFonts w:ascii="Times New Roman" w:hAnsi="Times New Roman" w:cs="Times New Roman"/>
          <w:sz w:val="24"/>
          <w:szCs w:val="24"/>
        </w:rPr>
        <w:t xml:space="preserve">to popełnienie czynu zabronionego lub czynu karalnego na szkodę dziecka lub zagrożenie dobra dziecka , w tym jego zaniedbanie. </w:t>
      </w:r>
    </w:p>
    <w:p w14:paraId="49FAA358" w14:textId="77777777" w:rsidR="0066619C" w:rsidRDefault="0066619C" w:rsidP="002D337F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Krzywdzeniem jest przemoc fizyczna, psychiczna ( emocjonalna), seksualna oraz zaniedbanie. </w:t>
      </w:r>
    </w:p>
    <w:p w14:paraId="2F5945AE" w14:textId="0ACD0325" w:rsidR="0066619C" w:rsidRDefault="0066619C" w:rsidP="002D337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Przemoc fizyczna </w:t>
      </w:r>
      <w:r>
        <w:rPr>
          <w:rFonts w:ascii="Times New Roman" w:hAnsi="Times New Roman" w:cs="Times New Roman"/>
          <w:sz w:val="24"/>
          <w:szCs w:val="24"/>
        </w:rPr>
        <w:t xml:space="preserve">jest to celowe uszkodzenia ciała, zadawanie bólu. Zaliczamy do niej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popychanie, odpychanie, obezwładnianie, przytrzymywanie, policzkowanie, szczypanie, kopanie, duszenie, bicie otwartą ręką i pięściami, bicie przedmiotami, ciskanie w kogoś przedmiotami, parzenie, polewanie substancjami żrącymi, użycie broni, porzucenie </w:t>
      </w:r>
      <w:r w:rsidR="001D72B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niebezpiecznej okolicy, nieudzielenie koniecznej pomocy.</w:t>
      </w:r>
    </w:p>
    <w:p w14:paraId="0ED2EE78" w14:textId="404326AF" w:rsidR="0066619C" w:rsidRDefault="0066619C" w:rsidP="002D337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Przemoc psychiczna ( emocjonalna) </w:t>
      </w:r>
      <w:r>
        <w:rPr>
          <w:rFonts w:ascii="Times New Roman" w:hAnsi="Times New Roman" w:cs="Times New Roman"/>
          <w:sz w:val="24"/>
          <w:szCs w:val="24"/>
        </w:rPr>
        <w:t>jest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powtarzające 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poniżanie, upokarzanie</w:t>
      </w:r>
      <w:r w:rsidR="005013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ośmieszanie dziecka, wciąganie dziecka w konflikty dorosłych , manipulowanie nim, brak odpowiedniego wsparcia, uwagi i miłości. Stawianie dziecku wymagań i oczekiwań, którym nie jest ono w stanie sprostać. Do przemocy psychicznej zaliczamy: </w:t>
      </w:r>
    </w:p>
    <w:p w14:paraId="4D13254B" w14:textId="77777777" w:rsidR="0066619C" w:rsidRDefault="0066619C" w:rsidP="002D337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wyśmiewanie poglądów, religii, pochodzenia, narzucenie własnych poglądów, karanie przez odmowę uczuć, zainteresowania, szacunku, stała krytyka, wmawianie choroby psychicznej, izolacja społeczna (kontrolowanie i ograniczanie kontaktów z innymi osobami), domaganie się posłuszeństwa, ograniczanie snu i pożywienia, degradacja werbalna (wyzywanie, poniżanie, upokarzanie, zawstydzanie), stosowanie gróźb.</w:t>
      </w:r>
    </w:p>
    <w:p w14:paraId="728A94D2" w14:textId="77777777" w:rsidR="0066619C" w:rsidRDefault="0066619C" w:rsidP="002D337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Przemoc seksualna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to angażowanie dziecka w aktywność seksualną przez osobę dorosłą. Wykorzystanie  seksualne odnosi się do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kontaktem fizycznym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( dotykanie dziecka, współżycie z dzieckiem) oraz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kontaktu fizycznego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( pokazywanie dziecku pornografii, podglądanie, ekshibicjonizm). </w:t>
      </w:r>
    </w:p>
    <w:p w14:paraId="497C2FAE" w14:textId="77777777" w:rsidR="0066619C" w:rsidRDefault="0066619C" w:rsidP="002D337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Zaniedbanie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 nic innego jak nie zaspokajanie podstawowych potrzeb materialnych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i emocjonalnych przez rodzica lub prawnego opiekuna dziecka, nie zapewnienie mu poczucia bezpieczeństwa, brak nadzoru w czasie wolnym oraz brak odpowiedniej opieki podczas wypełniania obowiązku szkolnego. </w:t>
      </w:r>
    </w:p>
    <w:p w14:paraId="3C3DF590" w14:textId="795FB678" w:rsidR="0066619C" w:rsidRDefault="0066619C" w:rsidP="002D337F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Osoba odpowiedzialna za </w:t>
      </w:r>
      <w:r w:rsidR="005013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Internet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to osoba wyznaczona przez dyrektora </w:t>
      </w:r>
      <w:r w:rsidR="0050137C">
        <w:rPr>
          <w:rFonts w:ascii="Times New Roman" w:hAnsi="Times New Roman" w:cs="Times New Roman"/>
          <w:sz w:val="24"/>
          <w:szCs w:val="24"/>
          <w:shd w:val="clear" w:color="auto" w:fill="FFFFFF"/>
        </w:rPr>
        <w:t>placówki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sprawowania nadzoru nad korzystaniem przez uczniów 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terenie </w:t>
      </w:r>
      <w:r w:rsidR="0050137C">
        <w:rPr>
          <w:rFonts w:ascii="Times New Roman" w:hAnsi="Times New Roman" w:cs="Times New Roman"/>
          <w:sz w:val="24"/>
          <w:szCs w:val="24"/>
          <w:shd w:val="clear" w:color="auto" w:fill="FFFFFF"/>
        </w:rPr>
        <w:t>bursy</w:t>
      </w:r>
    </w:p>
    <w:p w14:paraId="30025680" w14:textId="77777777" w:rsidR="0066619C" w:rsidRDefault="0066619C" w:rsidP="002D337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wprowadzanie zabezpieczeń dla niepożądanych treści niebezpiecznych dla dzieci. </w:t>
      </w:r>
    </w:p>
    <w:p w14:paraId="64BD4763" w14:textId="049CD637" w:rsidR="0066619C" w:rsidRDefault="0066619C" w:rsidP="002D337F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Osoba/y odpowiedzialne za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Politykę ochrony </w:t>
      </w:r>
      <w:r w:rsidR="00FC462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małoletnich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przed krzywdzeniem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to pracownik/ pracownicy wyznaczeni przez dyrektora </w:t>
      </w:r>
      <w:r w:rsidR="001E349F">
        <w:rPr>
          <w:rFonts w:ascii="Times New Roman" w:hAnsi="Times New Roman" w:cs="Times New Roman"/>
          <w:sz w:val="24"/>
          <w:szCs w:val="24"/>
          <w:shd w:val="clear" w:color="auto" w:fill="FFFFFF"/>
        </w:rPr>
        <w:t>szkoły</w:t>
      </w:r>
      <w:r w:rsidR="005013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sprawowania nadzoru nad realizacją w/w polityki. </w:t>
      </w:r>
    </w:p>
    <w:p w14:paraId="4C688777" w14:textId="261EAF7E" w:rsidR="0066619C" w:rsidRDefault="0066619C" w:rsidP="002D337F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Zespół interwencyjny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jest to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zespół powołany przez dyrektora </w:t>
      </w:r>
      <w:r w:rsidR="0050137C">
        <w:rPr>
          <w:rFonts w:ascii="Times New Roman" w:hAnsi="Times New Roman" w:cs="Times New Roman"/>
          <w:sz w:val="24"/>
          <w:szCs w:val="24"/>
          <w:shd w:val="clear" w:color="auto" w:fill="FFFFFF"/>
        </w:rPr>
        <w:t>placówki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skomplikowanych przypadkach. W skład zespołu wchodzą: osoby odpowiedzialne za Politykę Ochrony </w:t>
      </w:r>
      <w:r w:rsidR="002579BD">
        <w:rPr>
          <w:rFonts w:ascii="Times New Roman" w:hAnsi="Times New Roman" w:cs="Times New Roman"/>
          <w:sz w:val="24"/>
          <w:szCs w:val="24"/>
          <w:shd w:val="clear" w:color="auto" w:fill="FFFFFF"/>
        </w:rPr>
        <w:t>Małoletnich</w:t>
      </w:r>
      <w:r w:rsidR="005013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bursie, wychowawcy bursy,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pedagog, psycholog, wychowawca klasy, inni nauczyciele uczący ucznia, dyrektor </w:t>
      </w:r>
      <w:r w:rsidR="002579BD">
        <w:rPr>
          <w:rFonts w:ascii="Times New Roman" w:hAnsi="Times New Roman" w:cs="Times New Roman"/>
          <w:sz w:val="24"/>
          <w:szCs w:val="24"/>
          <w:shd w:val="clear" w:color="auto" w:fill="FFFFFF"/>
        </w:rPr>
        <w:t>szkoły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 pracownik mający wiedzę o krzywdzeniu ucznia</w:t>
      </w:r>
      <w:r w:rsidR="005013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121CCA6" w14:textId="77777777" w:rsidR="0066619C" w:rsidRDefault="0066619C" w:rsidP="002D337F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Dane osobowe ucznia (dziecka)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 wszelkie informacje umożliwiające identyfikację ucznia.</w:t>
      </w:r>
    </w:p>
    <w:p w14:paraId="68B4F623" w14:textId="77777777" w:rsidR="0066619C" w:rsidRDefault="0066619C" w:rsidP="002D337F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383E5" w14:textId="77777777" w:rsidR="0066619C" w:rsidRDefault="0066619C" w:rsidP="0066619C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7A03C" w14:textId="77777777" w:rsidR="0066619C" w:rsidRDefault="0066619C" w:rsidP="0066619C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Rozpoznawanie i reagowanie na czynniki krzywdzenia dzieci</w:t>
      </w:r>
    </w:p>
    <w:p w14:paraId="65CB18E7" w14:textId="77777777" w:rsidR="0066619C" w:rsidRDefault="0066619C" w:rsidP="0066619C">
      <w:pPr>
        <w:pStyle w:val="Akapitzlist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874C15" w14:textId="25F0D16B" w:rsidR="0066619C" w:rsidRDefault="0066619C" w:rsidP="002D337F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pracownicy </w:t>
      </w:r>
      <w:r w:rsidR="006D280E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posiadają wiedzę  i w ramach wykonywanych przez siebie obowiązków oraz funkcji zwracają uwagę na czynniki ryzyka i symptomy krzywdzenia dzieci-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507E8643" w14:textId="50B7DA37" w:rsidR="0066619C" w:rsidRDefault="0066619C" w:rsidP="002D337F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zidentyfikowania czynników ryzyka pracownik </w:t>
      </w:r>
      <w:r w:rsidR="006D280E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powiadamia o tym osoby odpowiedzialne za prowadzenie interwencji w </w:t>
      </w:r>
      <w:r w:rsidR="006D280E">
        <w:rPr>
          <w:rFonts w:ascii="Times New Roman" w:hAnsi="Times New Roman" w:cs="Times New Roman"/>
          <w:sz w:val="24"/>
          <w:szCs w:val="24"/>
        </w:rPr>
        <w:t>bursie</w:t>
      </w:r>
      <w:r>
        <w:rPr>
          <w:rFonts w:ascii="Times New Roman" w:hAnsi="Times New Roman" w:cs="Times New Roman"/>
          <w:sz w:val="24"/>
          <w:szCs w:val="24"/>
        </w:rPr>
        <w:t xml:space="preserve"> w ramach PO</w:t>
      </w:r>
      <w:r w:rsidR="002579B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Pracownik postępuje zgodnie z procedurą do określonej sytuacji krzywdzenia dziecka.</w:t>
      </w:r>
    </w:p>
    <w:p w14:paraId="20F1A0DE" w14:textId="77777777" w:rsidR="0066619C" w:rsidRDefault="0066619C" w:rsidP="002D337F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monitorują sytuację dziecka. </w:t>
      </w:r>
    </w:p>
    <w:p w14:paraId="70B52708" w14:textId="58B3A19F" w:rsidR="0066619C" w:rsidRDefault="0066619C" w:rsidP="002D337F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znają i stosują zasady bezpiecznych relacji personel- dziecko,</w:t>
      </w:r>
      <w:r w:rsidR="0025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ustalone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6D280E">
        <w:rPr>
          <w:rFonts w:ascii="Times New Roman" w:hAnsi="Times New Roman" w:cs="Times New Roman"/>
          <w:sz w:val="24"/>
          <w:szCs w:val="24"/>
        </w:rPr>
        <w:t>bursie</w:t>
      </w:r>
      <w:r>
        <w:rPr>
          <w:rFonts w:ascii="Times New Roman" w:hAnsi="Times New Roman" w:cs="Times New Roman"/>
          <w:sz w:val="24"/>
          <w:szCs w:val="24"/>
        </w:rPr>
        <w:t xml:space="preserve">. Zasady te stanowią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70A75B8F" w14:textId="6629ED28" w:rsidR="0066619C" w:rsidRDefault="0066619C" w:rsidP="002D337F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Rekrutacja pracowników </w:t>
      </w:r>
      <w:r w:rsidR="006D280E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odbywa się zgodnie z zasadami bezpiecznej rekrutacji pracowników. Zasady stanowią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niniejszej Polityki. </w:t>
      </w:r>
    </w:p>
    <w:p w14:paraId="2A329504" w14:textId="77777777" w:rsidR="0066619C" w:rsidRPr="001E349F" w:rsidRDefault="0066619C" w:rsidP="001E349F">
      <w:pPr>
        <w:rPr>
          <w:rFonts w:ascii="Times New Roman" w:hAnsi="Times New Roman" w:cs="Times New Roman"/>
          <w:sz w:val="24"/>
          <w:szCs w:val="24"/>
        </w:rPr>
      </w:pPr>
    </w:p>
    <w:p w14:paraId="718B871A" w14:textId="77777777" w:rsidR="0066619C" w:rsidRDefault="0066619C" w:rsidP="0066619C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Procedury interwencji w przypadku krzywdzenia dziecka</w:t>
      </w:r>
    </w:p>
    <w:p w14:paraId="10CAE9AF" w14:textId="5E5F62E6" w:rsidR="0066619C" w:rsidRDefault="0066619C" w:rsidP="002D3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podejrzenia przez pracownika </w:t>
      </w:r>
      <w:r w:rsidR="006D280E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>, że dziecko  jest krzywdzone, pracownik ma obowiązek  sporządzać notatkę służbową i powiadomić osobę/osoby odpowiedzialne za prowadzenie interwencji w szkole w ramach PO</w:t>
      </w:r>
      <w:r w:rsidR="002D337F">
        <w:rPr>
          <w:rFonts w:ascii="Times New Roman" w:hAnsi="Times New Roman" w:cs="Times New Roman"/>
          <w:sz w:val="24"/>
          <w:szCs w:val="24"/>
        </w:rPr>
        <w:t>M</w:t>
      </w:r>
      <w:r w:rsidR="006D280E">
        <w:rPr>
          <w:rFonts w:ascii="Times New Roman" w:hAnsi="Times New Roman" w:cs="Times New Roman"/>
          <w:sz w:val="24"/>
          <w:szCs w:val="24"/>
        </w:rPr>
        <w:t xml:space="preserve"> oraz dyrektora </w:t>
      </w:r>
      <w:r w:rsidR="002D337F">
        <w:rPr>
          <w:rFonts w:ascii="Times New Roman" w:hAnsi="Times New Roman" w:cs="Times New Roman"/>
          <w:sz w:val="24"/>
          <w:szCs w:val="24"/>
        </w:rPr>
        <w:t>szkoły</w:t>
      </w:r>
      <w:r w:rsidR="006D280E">
        <w:rPr>
          <w:rFonts w:ascii="Times New Roman" w:hAnsi="Times New Roman" w:cs="Times New Roman"/>
          <w:sz w:val="24"/>
          <w:szCs w:val="24"/>
        </w:rPr>
        <w:t>.</w:t>
      </w:r>
    </w:p>
    <w:p w14:paraId="53738E27" w14:textId="77777777" w:rsidR="0066619C" w:rsidRDefault="0066619C" w:rsidP="002D33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1551F" w14:textId="77777777" w:rsidR="0066619C" w:rsidRDefault="0066619C" w:rsidP="0066619C">
      <w:pPr>
        <w:rPr>
          <w:rFonts w:ascii="Times New Roman" w:hAnsi="Times New Roman" w:cs="Times New Roman"/>
          <w:sz w:val="24"/>
          <w:szCs w:val="24"/>
        </w:rPr>
      </w:pPr>
    </w:p>
    <w:p w14:paraId="12C5E0BB" w14:textId="77777777" w:rsidR="00101FAA" w:rsidRDefault="00101FAA" w:rsidP="0066619C">
      <w:pPr>
        <w:rPr>
          <w:rFonts w:ascii="Times New Roman" w:hAnsi="Times New Roman" w:cs="Times New Roman"/>
          <w:sz w:val="24"/>
          <w:szCs w:val="24"/>
        </w:rPr>
      </w:pPr>
    </w:p>
    <w:p w14:paraId="2D1DE1D8" w14:textId="77777777" w:rsidR="002D337F" w:rsidRDefault="002D337F" w:rsidP="002D337F">
      <w:pPr>
        <w:pStyle w:val="Akapitzlist"/>
        <w:numPr>
          <w:ilvl w:val="0"/>
          <w:numId w:val="4"/>
        </w:num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C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Procedury interwencji w przypadku podejrzenia krzywdzenia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dziecka </w:t>
      </w:r>
      <w:r w:rsidRPr="00583C86">
        <w:rPr>
          <w:rFonts w:ascii="Times New Roman" w:hAnsi="Times New Roman" w:cs="Times New Roman"/>
          <w:b/>
          <w:bCs/>
          <w:sz w:val="24"/>
          <w:szCs w:val="24"/>
        </w:rPr>
        <w:t xml:space="preserve"> przez inn</w:t>
      </w:r>
      <w:r>
        <w:rPr>
          <w:rFonts w:ascii="Times New Roman" w:hAnsi="Times New Roman" w:cs="Times New Roman"/>
          <w:b/>
          <w:bCs/>
          <w:sz w:val="24"/>
          <w:szCs w:val="24"/>
        </w:rPr>
        <w:t>e dziecko ( przemoc rówieśnicza)</w:t>
      </w:r>
    </w:p>
    <w:p w14:paraId="6E6DDFE0" w14:textId="77777777" w:rsidR="002D337F" w:rsidRDefault="002D337F" w:rsidP="002D337F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28E5D" w14:textId="77777777" w:rsidR="002D337F" w:rsidRPr="001B4455" w:rsidRDefault="002D337F" w:rsidP="002D337F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Gdy  podejrzewamy, że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dziecko</w:t>
      </w: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doświadcza ze strony innego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dziecka </w:t>
      </w:r>
      <w:r w:rsidRPr="001B44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przemocy fizycznej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B44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przemocy psychicznej</w:t>
      </w: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lub </w:t>
      </w:r>
      <w:r w:rsidRPr="001B44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innych niepokojących </w:t>
      </w:r>
      <w:proofErr w:type="spellStart"/>
      <w:r w:rsidRPr="001B44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zachowań</w:t>
      </w:r>
      <w:proofErr w:type="spellEnd"/>
      <w:r w:rsidRPr="001B44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</w:p>
    <w:p w14:paraId="168C2E2D" w14:textId="77777777" w:rsidR="002D337F" w:rsidRDefault="002D337F" w:rsidP="002D337F">
      <w:pPr>
        <w:pStyle w:val="Akapitzlist"/>
        <w:numPr>
          <w:ilvl w:val="0"/>
          <w:numId w:val="5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</w:t>
      </w:r>
      <w:r w:rsidRPr="00286651">
        <w:rPr>
          <w:rFonts w:ascii="Times New Roman" w:hAnsi="Times New Roman" w:cs="Times New Roman"/>
          <w:sz w:val="24"/>
          <w:szCs w:val="24"/>
        </w:rPr>
        <w:t>adba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286651">
        <w:rPr>
          <w:rFonts w:ascii="Times New Roman" w:hAnsi="Times New Roman" w:cs="Times New Roman"/>
          <w:sz w:val="24"/>
          <w:szCs w:val="24"/>
        </w:rPr>
        <w:t xml:space="preserve"> o bezpieczeństwo </w:t>
      </w:r>
      <w:r>
        <w:rPr>
          <w:rFonts w:ascii="Times New Roman" w:hAnsi="Times New Roman" w:cs="Times New Roman"/>
          <w:sz w:val="24"/>
          <w:szCs w:val="24"/>
        </w:rPr>
        <w:t>pokrzywdzonego dziecka i odseparować go od sprawcy przemocy, zapewnić mu wsparcie psychologiczno-pedagogiczne.</w:t>
      </w:r>
    </w:p>
    <w:p w14:paraId="1AD42428" w14:textId="594B915D" w:rsidR="002D337F" w:rsidRDefault="002D337F" w:rsidP="002D337F">
      <w:pPr>
        <w:pStyle w:val="Akapitzlist"/>
        <w:numPr>
          <w:ilvl w:val="0"/>
          <w:numId w:val="5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powiadamia rodziców/ prawnych opiekunów dziecka skrzywdzonego o zaistniałej  sytuacji.</w:t>
      </w:r>
    </w:p>
    <w:p w14:paraId="577BC1A9" w14:textId="18C9765A" w:rsidR="002D337F" w:rsidRPr="00BC1C3F" w:rsidRDefault="002D337F" w:rsidP="002D337F">
      <w:pPr>
        <w:pStyle w:val="Akapitzlist"/>
        <w:numPr>
          <w:ilvl w:val="0"/>
          <w:numId w:val="5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 wzywa do szkoły rodziców/ prawnych opiekunów  dziecka będącego sprawcą przemocy w celu przeprowadzenia rozmowy o zaistniałej  sytuacji oraz opracowuje działania naprawcze wyrządzonej krzywdy. Jeśli sprawcą przemocy jest uczeń pełnoletni wówczas przeprowadza się rozmowę z nim i jeśli zachodzi taka potrzeba również z jego rodzicami. </w:t>
      </w:r>
    </w:p>
    <w:p w14:paraId="41C153E6" w14:textId="77777777" w:rsidR="002D337F" w:rsidRDefault="002D337F" w:rsidP="002D337F">
      <w:pPr>
        <w:pStyle w:val="Akapitzlist"/>
        <w:numPr>
          <w:ilvl w:val="0"/>
          <w:numId w:val="5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Powiadomienie dziecka będącego sprawcą przemocy oraz jego rodziców/ prawnych opiekunów, że w przypadku powtarzającej się przemocy szkoła powiadomi sąd rodzinny, wysyłając wniosek o wgląd w sytuację rodziny. </w:t>
      </w:r>
    </w:p>
    <w:p w14:paraId="30BC80C9" w14:textId="77777777" w:rsidR="002D337F" w:rsidRDefault="002D337F" w:rsidP="002D33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pełnoletniego ucznia szkoła powiadamia policję. </w:t>
      </w:r>
    </w:p>
    <w:p w14:paraId="4AA57DE1" w14:textId="58228729" w:rsidR="002D337F" w:rsidRPr="00680C4E" w:rsidRDefault="002D337F" w:rsidP="002D337F">
      <w:pPr>
        <w:pStyle w:val="Akapitzlist"/>
        <w:numPr>
          <w:ilvl w:val="0"/>
          <w:numId w:val="5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C4E">
        <w:rPr>
          <w:rFonts w:ascii="Times New Roman" w:hAnsi="Times New Roman" w:cs="Times New Roman"/>
          <w:sz w:val="24"/>
          <w:szCs w:val="24"/>
        </w:rPr>
        <w:t>Wychowawc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80C4E">
        <w:rPr>
          <w:rFonts w:ascii="Times New Roman" w:hAnsi="Times New Roman" w:cs="Times New Roman"/>
          <w:sz w:val="24"/>
          <w:szCs w:val="24"/>
        </w:rPr>
        <w:t xml:space="preserve">sporządza kartę interwencji ( </w:t>
      </w:r>
      <w:r w:rsidRPr="00680C4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C4E">
        <w:rPr>
          <w:rFonts w:ascii="Times New Roman" w:hAnsi="Times New Roman" w:cs="Times New Roman"/>
          <w:sz w:val="24"/>
          <w:szCs w:val="24"/>
        </w:rPr>
        <w:t xml:space="preserve">  do niniejszej Polityki)  sporządza opis sytuacji szkolnej/ rodzinnej 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80C4E">
        <w:rPr>
          <w:rFonts w:ascii="Times New Roman" w:hAnsi="Times New Roman" w:cs="Times New Roman"/>
          <w:sz w:val="24"/>
          <w:szCs w:val="24"/>
        </w:rPr>
        <w:t xml:space="preserve"> na podstawie rozmów </w:t>
      </w:r>
      <w:r>
        <w:rPr>
          <w:rFonts w:ascii="Times New Roman" w:hAnsi="Times New Roman" w:cs="Times New Roman"/>
          <w:sz w:val="24"/>
          <w:szCs w:val="24"/>
        </w:rPr>
        <w:br/>
      </w:r>
      <w:r w:rsidRPr="00680C4E">
        <w:rPr>
          <w:rFonts w:ascii="Times New Roman" w:hAnsi="Times New Roman" w:cs="Times New Roman"/>
          <w:sz w:val="24"/>
          <w:szCs w:val="24"/>
        </w:rPr>
        <w:t xml:space="preserve">z uczniem, nauczycielami, rodzicami/prawnymi opiekunami. Tworzy plan pomocy i wsparcia dla pokrzywdzonego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80C4E">
        <w:rPr>
          <w:rFonts w:ascii="Times New Roman" w:hAnsi="Times New Roman" w:cs="Times New Roman"/>
          <w:sz w:val="24"/>
          <w:szCs w:val="24"/>
        </w:rPr>
        <w:t>. Kartę interwencji załącza się do rejestru interwencji.</w:t>
      </w:r>
    </w:p>
    <w:p w14:paraId="49DAF8EE" w14:textId="77777777" w:rsidR="002D337F" w:rsidRDefault="002D337F" w:rsidP="002D33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08C9448" w14:textId="77777777" w:rsidR="002D337F" w:rsidRDefault="002D337F" w:rsidP="002D33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pomocy powinien zawierać:</w:t>
      </w:r>
    </w:p>
    <w:p w14:paraId="5C21757B" w14:textId="77777777" w:rsidR="002D337F" w:rsidRDefault="002D337F" w:rsidP="002D33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podjęcie przez szkołę działań mających na celu zapewnienie bezpieczeństwa dla pokrzywdzonego dziecka,</w:t>
      </w:r>
    </w:p>
    <w:p w14:paraId="0AA4DC1C" w14:textId="77777777" w:rsidR="002D337F" w:rsidRDefault="002D337F" w:rsidP="002D33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wsparcie, jakie szkoła zaoferuje dziecku,</w:t>
      </w:r>
    </w:p>
    <w:p w14:paraId="719CCB47" w14:textId="77777777" w:rsidR="002D337F" w:rsidRDefault="002D337F" w:rsidP="002D33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skierowanie dziecka do specjalistycznej placówki pomocy dziecku, jeśli istnieje taka potrzeba.  </w:t>
      </w:r>
    </w:p>
    <w:p w14:paraId="272F49F9" w14:textId="77777777" w:rsidR="002D337F" w:rsidRPr="009552C8" w:rsidRDefault="002D337F" w:rsidP="002D33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C358D94" w14:textId="77777777" w:rsidR="002D337F" w:rsidRDefault="002D337F" w:rsidP="002D337F">
      <w:pPr>
        <w:pStyle w:val="Akapitzlist"/>
        <w:ind w:left="108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Gdy  podejrzewamy, że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dziecko</w:t>
      </w: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doświadcza ze strony innego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dziecka przemocy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  <w:t xml:space="preserve"> z uszczerbkiem na zdrowiu, wykorzystania seksualnego i jest zagrożone jego życie</w:t>
      </w:r>
    </w:p>
    <w:p w14:paraId="0D85427B" w14:textId="77777777" w:rsidR="002D337F" w:rsidRDefault="002D337F" w:rsidP="002D337F">
      <w:pPr>
        <w:pStyle w:val="Akapitzlist"/>
        <w:ind w:left="108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C5428BF" w14:textId="77777777" w:rsidR="002D337F" w:rsidRDefault="002D337F" w:rsidP="002D337F">
      <w:pPr>
        <w:pStyle w:val="Akapitzlist"/>
        <w:numPr>
          <w:ilvl w:val="0"/>
          <w:numId w:val="5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</w:t>
      </w:r>
      <w:r w:rsidRPr="00286651">
        <w:rPr>
          <w:rFonts w:ascii="Times New Roman" w:hAnsi="Times New Roman" w:cs="Times New Roman"/>
          <w:sz w:val="24"/>
          <w:szCs w:val="24"/>
        </w:rPr>
        <w:t>adba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286651">
        <w:rPr>
          <w:rFonts w:ascii="Times New Roman" w:hAnsi="Times New Roman" w:cs="Times New Roman"/>
          <w:sz w:val="24"/>
          <w:szCs w:val="24"/>
        </w:rPr>
        <w:t xml:space="preserve"> o bezpieczeństwo </w:t>
      </w:r>
      <w:r>
        <w:rPr>
          <w:rFonts w:ascii="Times New Roman" w:hAnsi="Times New Roman" w:cs="Times New Roman"/>
          <w:sz w:val="24"/>
          <w:szCs w:val="24"/>
        </w:rPr>
        <w:t>pokrzywdzonego dziecka i odseparować go od sprawcy przemocy, zapewnić mu wsparcie psychologiczno-pedagogiczne.</w:t>
      </w:r>
    </w:p>
    <w:p w14:paraId="53AC0CD7" w14:textId="3F663487" w:rsidR="002D337F" w:rsidRDefault="002D337F" w:rsidP="002D337F">
      <w:pPr>
        <w:pStyle w:val="Akapitzlist"/>
        <w:numPr>
          <w:ilvl w:val="0"/>
          <w:numId w:val="5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 przeprowadza rozmowę z rodzicami/ opiekunami prawnymi dzieci uwikłanych w przemoc. Jeśli sprawcą przemocy jest uczeń pełnoletni rozmowę można przeprowadzić bez obecności jego rodziców/prawnych opiekunów. </w:t>
      </w:r>
    </w:p>
    <w:p w14:paraId="0A756BB3" w14:textId="0F984AE7" w:rsidR="002D337F" w:rsidRPr="00680C4E" w:rsidRDefault="002D337F" w:rsidP="002D337F">
      <w:pPr>
        <w:pStyle w:val="Akapitzlist"/>
        <w:numPr>
          <w:ilvl w:val="0"/>
          <w:numId w:val="5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C4E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C4E">
        <w:rPr>
          <w:rFonts w:ascii="Times New Roman" w:hAnsi="Times New Roman" w:cs="Times New Roman"/>
          <w:sz w:val="24"/>
          <w:szCs w:val="24"/>
        </w:rPr>
        <w:t xml:space="preserve"> sporządza kartę interwencji ( </w:t>
      </w:r>
      <w:r w:rsidRPr="00680C4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C4E">
        <w:rPr>
          <w:rFonts w:ascii="Times New Roman" w:hAnsi="Times New Roman" w:cs="Times New Roman"/>
          <w:sz w:val="24"/>
          <w:szCs w:val="24"/>
        </w:rPr>
        <w:t xml:space="preserve">  do niniejszej Polityki)  sporządza opis sytuacji szkolnej/ rodzinnej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80C4E">
        <w:rPr>
          <w:rFonts w:ascii="Times New Roman" w:hAnsi="Times New Roman" w:cs="Times New Roman"/>
          <w:sz w:val="24"/>
          <w:szCs w:val="24"/>
        </w:rPr>
        <w:t xml:space="preserve"> na podstawie rozmów z </w:t>
      </w:r>
      <w:r>
        <w:rPr>
          <w:rFonts w:ascii="Times New Roman" w:hAnsi="Times New Roman" w:cs="Times New Roman"/>
          <w:sz w:val="24"/>
          <w:szCs w:val="24"/>
        </w:rPr>
        <w:t>dzieckiem</w:t>
      </w:r>
      <w:r w:rsidRPr="00680C4E">
        <w:rPr>
          <w:rFonts w:ascii="Times New Roman" w:hAnsi="Times New Roman" w:cs="Times New Roman"/>
          <w:sz w:val="24"/>
          <w:szCs w:val="24"/>
        </w:rPr>
        <w:t xml:space="preserve">, nauczycielami, rodzicami/prawnymi opiekunami. Tworzy plan pomocy i wsparcia dla pokrzywdzonego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80C4E">
        <w:rPr>
          <w:rFonts w:ascii="Times New Roman" w:hAnsi="Times New Roman" w:cs="Times New Roman"/>
          <w:sz w:val="24"/>
          <w:szCs w:val="24"/>
        </w:rPr>
        <w:t>. Kartę interwencji załącza się do rejestru interwencji.</w:t>
      </w:r>
    </w:p>
    <w:p w14:paraId="55B17277" w14:textId="77777777" w:rsidR="002D337F" w:rsidRDefault="002D337F" w:rsidP="002D337F">
      <w:pPr>
        <w:pStyle w:val="Akapitzlist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Dyrekcja szkoły powiadamia równolegle najbliższy sąd rodzinny lub policję wysyłając zawiadomienie o możliwości popełnienia przestępstwa.</w:t>
      </w:r>
    </w:p>
    <w:p w14:paraId="1381212A" w14:textId="77777777" w:rsidR="002D337F" w:rsidRPr="009552C8" w:rsidRDefault="002D337F" w:rsidP="002D337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5BE20B3E" w14:textId="77777777" w:rsidR="002D337F" w:rsidRDefault="002D337F" w:rsidP="002D337F">
      <w:pPr>
        <w:pStyle w:val="Akapitzlist"/>
        <w:numPr>
          <w:ilvl w:val="0"/>
          <w:numId w:val="4"/>
        </w:num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Procedury interwencji w przypadku podejrzenia krzywdzenia dziecka przez rodzica lub opiekuna prawnego</w:t>
      </w:r>
    </w:p>
    <w:p w14:paraId="09D63234" w14:textId="77777777" w:rsidR="002D337F" w:rsidRDefault="002D337F" w:rsidP="002D337F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B5B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Gdy podejrzewamy, że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dziecko </w:t>
      </w:r>
      <w:r w:rsidRPr="007B5B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doświadcza </w:t>
      </w:r>
      <w:r w:rsidRPr="007B5B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zaniedbania lub rodzic/opiekun prawny ucznia jest niewydolny wychowawczo</w:t>
      </w:r>
      <w:r w:rsidRPr="007B5B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79509ED9" w14:textId="77777777" w:rsidR="002D337F" w:rsidRPr="004043B5" w:rsidRDefault="002D337F" w:rsidP="002D337F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4EAE03F" w14:textId="77777777" w:rsidR="002D337F" w:rsidRDefault="002D337F" w:rsidP="00777377">
      <w:pPr>
        <w:pStyle w:val="Akapitzlist"/>
        <w:numPr>
          <w:ilvl w:val="0"/>
          <w:numId w:val="56"/>
        </w:numPr>
        <w:spacing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zadbać o bezpieczeństwo dziecka.</w:t>
      </w:r>
    </w:p>
    <w:p w14:paraId="61A99CA3" w14:textId="77777777" w:rsidR="002D337F" w:rsidRDefault="002D337F" w:rsidP="00777377">
      <w:pPr>
        <w:pStyle w:val="Akapitzlist"/>
        <w:numPr>
          <w:ilvl w:val="0"/>
          <w:numId w:val="56"/>
        </w:numPr>
        <w:spacing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przeprowadzić rozmowę z dzieckiem i udzielić mu wsparcia psychologiczno- pedagogicznego.</w:t>
      </w:r>
    </w:p>
    <w:p w14:paraId="42EB0B8E" w14:textId="3DAC55C0" w:rsidR="002D337F" w:rsidRDefault="002D337F" w:rsidP="00777377">
      <w:pPr>
        <w:pStyle w:val="Akapitzlist"/>
        <w:numPr>
          <w:ilvl w:val="0"/>
          <w:numId w:val="56"/>
        </w:numPr>
        <w:spacing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 przeprowadza rozmowę z rodzicami/ prawnymi opiekunami dziecka, w której powiadamiają ich o możliwych formach pomocy ze strony szkoły.</w:t>
      </w:r>
    </w:p>
    <w:p w14:paraId="4E272778" w14:textId="7E4C4054" w:rsidR="002D337F" w:rsidRPr="00801687" w:rsidRDefault="002D337F" w:rsidP="00777377">
      <w:pPr>
        <w:pStyle w:val="Akapitzlist"/>
        <w:numPr>
          <w:ilvl w:val="0"/>
          <w:numId w:val="56"/>
        </w:numPr>
        <w:spacing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1687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687">
        <w:rPr>
          <w:rFonts w:ascii="Times New Roman" w:hAnsi="Times New Roman" w:cs="Times New Roman"/>
          <w:sz w:val="24"/>
          <w:szCs w:val="24"/>
        </w:rPr>
        <w:t xml:space="preserve"> sporządza kartę interwencji ( </w:t>
      </w:r>
      <w:r w:rsidRPr="0080168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1687">
        <w:rPr>
          <w:rFonts w:ascii="Times New Roman" w:hAnsi="Times New Roman" w:cs="Times New Roman"/>
          <w:sz w:val="24"/>
          <w:szCs w:val="24"/>
        </w:rPr>
        <w:t xml:space="preserve">  do niniejszej Polityki)  sporządza opis sytuacji szkolnej/ rodzinnej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801687">
        <w:rPr>
          <w:rFonts w:ascii="Times New Roman" w:hAnsi="Times New Roman" w:cs="Times New Roman"/>
          <w:sz w:val="24"/>
          <w:szCs w:val="24"/>
        </w:rPr>
        <w:t xml:space="preserve"> na podstawie rozmów </w:t>
      </w:r>
      <w:r w:rsidR="002579BD">
        <w:rPr>
          <w:rFonts w:ascii="Times New Roman" w:hAnsi="Times New Roman" w:cs="Times New Roman"/>
          <w:sz w:val="24"/>
          <w:szCs w:val="24"/>
        </w:rPr>
        <w:br/>
      </w:r>
      <w:r w:rsidRPr="0080168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dzieckiem</w:t>
      </w:r>
      <w:r w:rsidRPr="00801687">
        <w:rPr>
          <w:rFonts w:ascii="Times New Roman" w:hAnsi="Times New Roman" w:cs="Times New Roman"/>
          <w:sz w:val="24"/>
          <w:szCs w:val="24"/>
        </w:rPr>
        <w:t>, nauczycielami, rodzicami/prawnymi opiekunami. Tworzy plan pomocy i wsparcia dla pokrzywdzonego ucznia. Kartę interwencji załącza się do rejestru interwencji.</w:t>
      </w:r>
    </w:p>
    <w:p w14:paraId="4F21FB1D" w14:textId="00748914" w:rsidR="002D337F" w:rsidRDefault="002D337F" w:rsidP="00777377">
      <w:pPr>
        <w:pStyle w:val="Akapitzlist"/>
        <w:numPr>
          <w:ilvl w:val="0"/>
          <w:numId w:val="56"/>
        </w:numPr>
        <w:spacing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współpracy z rodzicami/prawnymi opiekunami</w:t>
      </w:r>
      <w:r w:rsidR="00777377">
        <w:rPr>
          <w:rFonts w:ascii="Times New Roman" w:hAnsi="Times New Roman" w:cs="Times New Roman"/>
          <w:sz w:val="24"/>
          <w:szCs w:val="24"/>
        </w:rPr>
        <w:t xml:space="preserve"> pedagog</w:t>
      </w:r>
      <w:r>
        <w:rPr>
          <w:rFonts w:ascii="Times New Roman" w:hAnsi="Times New Roman" w:cs="Times New Roman"/>
          <w:sz w:val="24"/>
          <w:szCs w:val="24"/>
        </w:rPr>
        <w:t xml:space="preserve"> powiadamia właściwy ośrodek pomocy społecznej lub sporządza wniosek do sądu o wgląd w sytuację rodziny.  </w:t>
      </w:r>
    </w:p>
    <w:p w14:paraId="65AB5D2D" w14:textId="77777777" w:rsidR="002D337F" w:rsidRDefault="002D337F" w:rsidP="002D33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A2278C9" w14:textId="77777777" w:rsidR="002D337F" w:rsidRDefault="002D337F" w:rsidP="002D337F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Gdy podejrzewamy, że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dziecko </w:t>
      </w:r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t>doświadcza</w:t>
      </w:r>
      <w:r w:rsidRPr="002B6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przemocy fizycznej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 </w:t>
      </w:r>
      <w:r w:rsidRPr="002B6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przemocy psychicznej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lub</w:t>
      </w:r>
      <w:r w:rsidRPr="002B6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innych niepokojących </w:t>
      </w:r>
      <w:proofErr w:type="spellStart"/>
      <w:r w:rsidRPr="002B6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zachowań</w:t>
      </w:r>
      <w:proofErr w:type="spellEnd"/>
      <w:r w:rsidRPr="002B6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1780B760" w14:textId="77777777" w:rsidR="002D337F" w:rsidRDefault="002D337F" w:rsidP="002D337F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0079732" w14:textId="77777777" w:rsidR="002D337F" w:rsidRPr="00D41FAA" w:rsidRDefault="002D337F" w:rsidP="002302EC">
      <w:pPr>
        <w:pStyle w:val="Akapitzlist"/>
        <w:numPr>
          <w:ilvl w:val="0"/>
          <w:numId w:val="5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>Należy zadbać o bezpieczeństwo dziecka.</w:t>
      </w:r>
    </w:p>
    <w:p w14:paraId="7E403147" w14:textId="77777777" w:rsidR="002D337F" w:rsidRPr="00D41FAA" w:rsidRDefault="002D337F" w:rsidP="002302EC">
      <w:pPr>
        <w:pStyle w:val="Akapitzlist"/>
        <w:numPr>
          <w:ilvl w:val="0"/>
          <w:numId w:val="5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 xml:space="preserve">Należy przeprowadzić rozmowę z dzieckiem i udzielić mu wsparcia psychologiczno-pedagogicznego. </w:t>
      </w:r>
    </w:p>
    <w:p w14:paraId="7FAF6202" w14:textId="45DD01B3" w:rsidR="002D337F" w:rsidRPr="002302EC" w:rsidRDefault="002D337F" w:rsidP="002302EC">
      <w:pPr>
        <w:pStyle w:val="Akapitzlist"/>
        <w:numPr>
          <w:ilvl w:val="0"/>
          <w:numId w:val="5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>Wychowawca</w:t>
      </w:r>
      <w:r w:rsidR="002302EC">
        <w:rPr>
          <w:rFonts w:ascii="Times New Roman" w:hAnsi="Times New Roman" w:cs="Times New Roman"/>
          <w:sz w:val="24"/>
          <w:szCs w:val="24"/>
        </w:rPr>
        <w:t xml:space="preserve"> </w:t>
      </w:r>
      <w:r w:rsidRPr="00D41FAA">
        <w:rPr>
          <w:rFonts w:ascii="Times New Roman" w:hAnsi="Times New Roman" w:cs="Times New Roman"/>
          <w:sz w:val="24"/>
          <w:szCs w:val="24"/>
        </w:rPr>
        <w:t xml:space="preserve"> przeprowadza rozmowę z rodzicem/prawnym opiekunem dziecka</w:t>
      </w:r>
      <w:r w:rsidR="002302EC">
        <w:rPr>
          <w:rFonts w:ascii="Times New Roman" w:hAnsi="Times New Roman" w:cs="Times New Roman"/>
          <w:sz w:val="24"/>
          <w:szCs w:val="24"/>
        </w:rPr>
        <w:br/>
      </w:r>
      <w:r w:rsidRPr="00D41FAA">
        <w:rPr>
          <w:rFonts w:ascii="Times New Roman" w:hAnsi="Times New Roman" w:cs="Times New Roman"/>
          <w:sz w:val="24"/>
          <w:szCs w:val="24"/>
        </w:rPr>
        <w:t xml:space="preserve"> o  podejrzeniu krzywdzenia dziecka.</w:t>
      </w:r>
      <w:r>
        <w:rPr>
          <w:rFonts w:ascii="Times New Roman" w:hAnsi="Times New Roman" w:cs="Times New Roman"/>
          <w:sz w:val="24"/>
          <w:szCs w:val="24"/>
        </w:rPr>
        <w:t xml:space="preserve"> Jeśli pracownik szkoły uzna, że rozmowa </w:t>
      </w:r>
      <w:r w:rsidR="002302EC">
        <w:rPr>
          <w:rFonts w:ascii="Times New Roman" w:hAnsi="Times New Roman" w:cs="Times New Roman"/>
          <w:sz w:val="24"/>
          <w:szCs w:val="24"/>
        </w:rPr>
        <w:br/>
      </w:r>
      <w:r w:rsidRPr="002302EC">
        <w:rPr>
          <w:rFonts w:ascii="Times New Roman" w:hAnsi="Times New Roman" w:cs="Times New Roman"/>
          <w:sz w:val="24"/>
          <w:szCs w:val="24"/>
        </w:rPr>
        <w:t>z rodzicem/prawnym opiekunem może przynieść negatywne skutki dla bezpieczeństwa dziecka, odstępuje od rozmowy.</w:t>
      </w:r>
    </w:p>
    <w:p w14:paraId="064FD241" w14:textId="0EFA3FE1" w:rsidR="002D337F" w:rsidRPr="00CE1C25" w:rsidRDefault="002D337F" w:rsidP="002302EC">
      <w:pPr>
        <w:pStyle w:val="Akapitzlist"/>
        <w:numPr>
          <w:ilvl w:val="0"/>
          <w:numId w:val="5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 xml:space="preserve">Wychowawca sporządza kartę interwencji ( </w:t>
      </w:r>
      <w:r w:rsidRPr="00D41FAA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 w:rsidRPr="00D41FAA">
        <w:rPr>
          <w:rFonts w:ascii="Times New Roman" w:hAnsi="Times New Roman" w:cs="Times New Roman"/>
          <w:sz w:val="24"/>
          <w:szCs w:val="24"/>
        </w:rPr>
        <w:t xml:space="preserve">  do niniejszej Polityki)  sporządza opis sytuacji szkolnej/ rodzinnej  dziecka na podstawie rozmów z dzieckiem, nauczycielami, rodzicami/prawnymi opieku</w:t>
      </w:r>
      <w:r w:rsidRPr="008D34C1">
        <w:rPr>
          <w:rFonts w:ascii="Times New Roman" w:hAnsi="Times New Roman" w:cs="Times New Roman"/>
          <w:sz w:val="24"/>
          <w:szCs w:val="24"/>
        </w:rPr>
        <w:t>nami. Tworzy plan pomocy i wsparcia dla pokrzywdzonego dziecka. Kartę interwencji załącza się do rejestru interwencji.</w:t>
      </w:r>
    </w:p>
    <w:p w14:paraId="3F41ADE7" w14:textId="77777777" w:rsidR="002D337F" w:rsidRPr="00D41FAA" w:rsidRDefault="002D337F" w:rsidP="002302EC">
      <w:pPr>
        <w:pStyle w:val="Akapitzlist"/>
        <w:numPr>
          <w:ilvl w:val="0"/>
          <w:numId w:val="5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 xml:space="preserve">W przypadku braku współpracy z rodzicami/prawnymi opiekunami  lub powtarzającej się przemocy, pedagog szkolny powiadamia właściwy ośrodek pomocy społecznej. Ośrodek należy powiadomić na piśmie podając dane dziecka oraz wszystkie  niepokojące okoliczności występujące w rodzinie oraz znane fakty. </w:t>
      </w:r>
    </w:p>
    <w:p w14:paraId="55B949CA" w14:textId="77777777" w:rsidR="002D337F" w:rsidRDefault="002D337F" w:rsidP="002302EC">
      <w:pPr>
        <w:pStyle w:val="Akapitzlist"/>
        <w:numPr>
          <w:ilvl w:val="0"/>
          <w:numId w:val="5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 xml:space="preserve">Równolegle dyrekcja szkoły składa do sądu rodzinnego wniosek o wgląd w sytuację rodziny. </w:t>
      </w:r>
    </w:p>
    <w:p w14:paraId="23AF8C6C" w14:textId="77777777" w:rsidR="002302EC" w:rsidRDefault="002302EC" w:rsidP="002302EC">
      <w:pPr>
        <w:pStyle w:val="Akapitzlist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29B90" w14:textId="77777777" w:rsidR="002302EC" w:rsidRPr="00D41FAA" w:rsidRDefault="002302EC" w:rsidP="002302EC">
      <w:pPr>
        <w:pStyle w:val="Akapitzlist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0A02D" w14:textId="77777777" w:rsidR="002D337F" w:rsidRDefault="002D337F" w:rsidP="002D337F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Gdy podejrzewamy, że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dziecko </w:t>
      </w:r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47C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doświadcza przemocy z uszczerbkiem na zdrowiu, wykorzystania seksualnego lub jest zagrożone jego życie</w:t>
      </w:r>
    </w:p>
    <w:p w14:paraId="701DB75C" w14:textId="77777777" w:rsidR="002D337F" w:rsidRDefault="002D337F" w:rsidP="002D337F">
      <w:pPr>
        <w:pStyle w:val="Akapitzlist"/>
        <w:numPr>
          <w:ilvl w:val="0"/>
          <w:numId w:val="5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zadbać o bezpieczeństwo dziecka.</w:t>
      </w:r>
    </w:p>
    <w:p w14:paraId="3F103C88" w14:textId="0C79251A" w:rsidR="002D337F" w:rsidRDefault="002D337F" w:rsidP="002D337F">
      <w:pPr>
        <w:pStyle w:val="Akapitzlist"/>
        <w:numPr>
          <w:ilvl w:val="0"/>
          <w:numId w:val="5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powołuje </w:t>
      </w:r>
      <w:r w:rsidRPr="00347C08">
        <w:rPr>
          <w:rFonts w:ascii="Times New Roman" w:hAnsi="Times New Roman" w:cs="Times New Roman"/>
          <w:b/>
          <w:bCs/>
          <w:sz w:val="24"/>
          <w:szCs w:val="24"/>
        </w:rPr>
        <w:t>zespół interwencyjny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347C0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skład którego mogą wejść: </w:t>
      </w:r>
      <w:r w:rsidR="00217F5E">
        <w:rPr>
          <w:rFonts w:ascii="Times New Roman" w:hAnsi="Times New Roman" w:cs="Times New Roman"/>
          <w:sz w:val="24"/>
          <w:szCs w:val="24"/>
        </w:rPr>
        <w:t xml:space="preserve">osoby odpowiedzialne za POM w bursie, </w:t>
      </w:r>
      <w:r>
        <w:rPr>
          <w:rFonts w:ascii="Times New Roman" w:hAnsi="Times New Roman" w:cs="Times New Roman"/>
          <w:sz w:val="24"/>
          <w:szCs w:val="24"/>
        </w:rPr>
        <w:t xml:space="preserve">pedagog, psycholog, wychowawca, dyrekcja szkoły oraz inni pracownicy mający wiedzę o krzywdzeniu dziecka. </w:t>
      </w:r>
    </w:p>
    <w:p w14:paraId="6CEF0DD6" w14:textId="77777777" w:rsidR="002D337F" w:rsidRDefault="002D337F" w:rsidP="002D337F">
      <w:pPr>
        <w:pStyle w:val="Akapitzlist"/>
        <w:numPr>
          <w:ilvl w:val="0"/>
          <w:numId w:val="5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Dyrekcja szkoły powiadamia rodziców/prawnych opiekunów dziecka o obowiązku placówki zgłaszania podejrzenia krzywdzenia dziecka do odpowiedniej instytucji</w:t>
      </w:r>
      <w:r>
        <w:rPr>
          <w:rFonts w:ascii="Times New Roman" w:hAnsi="Times New Roman" w:cs="Times New Roman"/>
          <w:sz w:val="24"/>
          <w:szCs w:val="24"/>
        </w:rPr>
        <w:br/>
        <w:t>( prokuratura/policja/sąd rodzinny/ośrodek pomocy społecznej).</w:t>
      </w:r>
    </w:p>
    <w:p w14:paraId="29F2C22E" w14:textId="77777777" w:rsidR="002D337F" w:rsidRDefault="002D337F" w:rsidP="002D337F">
      <w:pPr>
        <w:pStyle w:val="Akapitzlist"/>
        <w:numPr>
          <w:ilvl w:val="0"/>
          <w:numId w:val="5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zawiadamia o podejrzeniu przestępstwa prokuraturę/ policję lub wysyła wniosek o wgląd w sytuację rodziny do sądu rejonowego, wydziału rodzinnego i nieletnich, ośrodka pomocy społecznej lub przesyła formularz „Niebieska Karta- A” do przewodniczącego zespołu interdyscyplinarnego. </w:t>
      </w:r>
    </w:p>
    <w:p w14:paraId="611026DD" w14:textId="77777777" w:rsidR="002D337F" w:rsidRDefault="002D337F" w:rsidP="002D337F">
      <w:pPr>
        <w:pStyle w:val="Akapitzlist"/>
        <w:numPr>
          <w:ilvl w:val="0"/>
          <w:numId w:val="5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poprzedzającym. </w:t>
      </w:r>
    </w:p>
    <w:p w14:paraId="43AFE96A" w14:textId="77777777" w:rsidR="002D337F" w:rsidRPr="00CF4F44" w:rsidRDefault="002D337F" w:rsidP="002D337F">
      <w:pPr>
        <w:pStyle w:val="Akapitzlist"/>
        <w:numPr>
          <w:ilvl w:val="0"/>
          <w:numId w:val="5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Wychowawca/pedagog/psycholog sporządza kartę interwencji ( </w:t>
      </w:r>
      <w:r w:rsidRPr="009552C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do niniejszej Polityki)  sporządza opis sytuacji szkolnej/ rodzinnej  dziecka na podstawie posiadanych informacji. Sporządza plan pomocy dla dziecka. Kartę interwencji załącza się do rejestru interwencji.</w:t>
      </w:r>
    </w:p>
    <w:p w14:paraId="4E9A6E62" w14:textId="77777777" w:rsidR="002D337F" w:rsidRDefault="002D337F" w:rsidP="002D337F">
      <w:pPr>
        <w:pStyle w:val="Akapitzlist"/>
        <w:numPr>
          <w:ilvl w:val="0"/>
          <w:numId w:val="5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pracownicy placówki i inne osoby, które w związku z wykonywaniem obowiązków służbowych podjęły interwencję w sprawie dziecka lub informacje </w:t>
      </w:r>
      <w:r>
        <w:rPr>
          <w:rFonts w:ascii="Times New Roman" w:hAnsi="Times New Roman" w:cs="Times New Roman"/>
          <w:sz w:val="24"/>
          <w:szCs w:val="24"/>
        </w:rPr>
        <w:br/>
        <w:t xml:space="preserve">z tym związane, są zobowiązane do zachowania tych informacji w tajemnicy, wyłączając informacje przekazywane uprawnionym instytucjom w ramach działań interwencyjnych. </w:t>
      </w:r>
    </w:p>
    <w:p w14:paraId="15898E81" w14:textId="77777777" w:rsidR="002D337F" w:rsidRDefault="002D337F" w:rsidP="002D337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2CA9BA" w14:textId="77777777" w:rsidR="002D337F" w:rsidRPr="00BC70E5" w:rsidRDefault="002D337F" w:rsidP="002D337F">
      <w:pPr>
        <w:pStyle w:val="Akapitzlist"/>
        <w:numPr>
          <w:ilvl w:val="0"/>
          <w:numId w:val="4"/>
        </w:num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0E5">
        <w:rPr>
          <w:rFonts w:ascii="Times New Roman" w:hAnsi="Times New Roman" w:cs="Times New Roman"/>
          <w:b/>
          <w:bCs/>
          <w:sz w:val="24"/>
          <w:szCs w:val="24"/>
        </w:rPr>
        <w:t xml:space="preserve">Procedury interwencji w przypadku podejrzenia krzywdzenia dziecka przez osoby trzecie np.  pracownika szkoły </w:t>
      </w:r>
    </w:p>
    <w:p w14:paraId="21782D9F" w14:textId="77777777" w:rsidR="002D337F" w:rsidRDefault="002D337F" w:rsidP="002D337F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Gdy podejrzewamy, że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dziecko doświadcza  </w:t>
      </w:r>
      <w:r w:rsidRPr="005F2F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przemocy fizycznej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, </w:t>
      </w:r>
      <w:r w:rsidRPr="005F2F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przemocy psychicznej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lub innych niepokojących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zachowań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14:paraId="1A7AF991" w14:textId="77777777" w:rsidR="002D337F" w:rsidRDefault="002D337F" w:rsidP="002D337F">
      <w:pPr>
        <w:pStyle w:val="Akapitzlist"/>
        <w:numPr>
          <w:ilvl w:val="0"/>
          <w:numId w:val="58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40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>zadbać o bezpieczeństwo dziecka i odseparować je od osoby podejrzanej</w:t>
      </w:r>
      <w:r>
        <w:rPr>
          <w:rFonts w:ascii="Times New Roman" w:hAnsi="Times New Roman" w:cs="Times New Roman"/>
          <w:sz w:val="24"/>
          <w:szCs w:val="24"/>
        </w:rPr>
        <w:br/>
        <w:t xml:space="preserve"> o krzywdzenie.</w:t>
      </w:r>
    </w:p>
    <w:p w14:paraId="7AC4EA1E" w14:textId="723D2E61" w:rsidR="002D337F" w:rsidRDefault="002D337F" w:rsidP="002D337F">
      <w:pPr>
        <w:pStyle w:val="Akapitzlist"/>
        <w:numPr>
          <w:ilvl w:val="0"/>
          <w:numId w:val="58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159986"/>
      <w:r>
        <w:rPr>
          <w:rFonts w:ascii="Times New Roman" w:hAnsi="Times New Roman" w:cs="Times New Roman"/>
          <w:sz w:val="24"/>
          <w:szCs w:val="24"/>
        </w:rPr>
        <w:t>Wychowawca</w:t>
      </w:r>
      <w:r w:rsidR="00566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przeprowadza rozmowę </w:t>
      </w:r>
      <w:bookmarkEnd w:id="0"/>
      <w:r>
        <w:rPr>
          <w:rFonts w:ascii="Times New Roman" w:hAnsi="Times New Roman" w:cs="Times New Roman"/>
          <w:sz w:val="24"/>
          <w:szCs w:val="24"/>
        </w:rPr>
        <w:t>z  pokrzywdzonym dzieckiem, przedstawia mu możliwe formy pomocy i wsparcia ze strony szkoły.</w:t>
      </w:r>
    </w:p>
    <w:p w14:paraId="6F5674CF" w14:textId="00080416" w:rsidR="002D337F" w:rsidRDefault="002D337F" w:rsidP="002D337F">
      <w:pPr>
        <w:pStyle w:val="Akapitzlist"/>
        <w:numPr>
          <w:ilvl w:val="0"/>
          <w:numId w:val="58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160099"/>
      <w:r>
        <w:rPr>
          <w:rFonts w:ascii="Times New Roman" w:hAnsi="Times New Roman" w:cs="Times New Roman"/>
          <w:sz w:val="24"/>
          <w:szCs w:val="24"/>
        </w:rPr>
        <w:t>Wychowawca</w:t>
      </w:r>
      <w:r w:rsidR="00566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przeprowadza rozmowę z rodzicami/prawnymi opiekunami o sytuacji dziecka.</w:t>
      </w:r>
    </w:p>
    <w:bookmarkEnd w:id="1"/>
    <w:p w14:paraId="62CC2966" w14:textId="02EFD912" w:rsidR="002D337F" w:rsidRDefault="002D337F" w:rsidP="002D337F">
      <w:pPr>
        <w:pStyle w:val="Akapitzlist"/>
        <w:numPr>
          <w:ilvl w:val="0"/>
          <w:numId w:val="58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C4E">
        <w:rPr>
          <w:rFonts w:ascii="Times New Roman" w:hAnsi="Times New Roman" w:cs="Times New Roman"/>
          <w:sz w:val="24"/>
          <w:szCs w:val="24"/>
        </w:rPr>
        <w:t>Wychowawca</w:t>
      </w:r>
      <w:r w:rsidR="005669B4">
        <w:rPr>
          <w:rFonts w:ascii="Times New Roman" w:hAnsi="Times New Roman" w:cs="Times New Roman"/>
          <w:sz w:val="24"/>
          <w:szCs w:val="24"/>
        </w:rPr>
        <w:t xml:space="preserve"> </w:t>
      </w:r>
      <w:r w:rsidRPr="00680C4E">
        <w:rPr>
          <w:rFonts w:ascii="Times New Roman" w:hAnsi="Times New Roman" w:cs="Times New Roman"/>
          <w:sz w:val="24"/>
          <w:szCs w:val="24"/>
        </w:rPr>
        <w:t xml:space="preserve"> sporządza kartę interwencji ( </w:t>
      </w:r>
      <w:r w:rsidRPr="00680C4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C4E">
        <w:rPr>
          <w:rFonts w:ascii="Times New Roman" w:hAnsi="Times New Roman" w:cs="Times New Roman"/>
          <w:sz w:val="24"/>
          <w:szCs w:val="24"/>
        </w:rPr>
        <w:t xml:space="preserve"> do niniejszej Polityki)  sporządza opis sytuacji szkolnej/ rodzinnej 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80C4E">
        <w:rPr>
          <w:rFonts w:ascii="Times New Roman" w:hAnsi="Times New Roman" w:cs="Times New Roman"/>
          <w:sz w:val="24"/>
          <w:szCs w:val="24"/>
        </w:rPr>
        <w:t xml:space="preserve"> na podstawie posiadanych informacji. Sporządza plan pomocy dla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80C4E">
        <w:rPr>
          <w:rFonts w:ascii="Times New Roman" w:hAnsi="Times New Roman" w:cs="Times New Roman"/>
          <w:sz w:val="24"/>
          <w:szCs w:val="24"/>
        </w:rPr>
        <w:t>. Kartę interwencji załącza się do rejestru interwencji.</w:t>
      </w:r>
    </w:p>
    <w:p w14:paraId="4D5D262A" w14:textId="51AFD223" w:rsidR="002D337F" w:rsidRPr="008B4D4E" w:rsidRDefault="002D337F" w:rsidP="002D337F">
      <w:pPr>
        <w:pStyle w:val="Akapitzlist"/>
        <w:numPr>
          <w:ilvl w:val="0"/>
          <w:numId w:val="58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Dyrekcja szkoły przeprowadza rozmowę z pracownikiem, celem wyjaśnienia okoliczności zaistniałej sytuacji. W razie potrzeby przeprowadza rozmowę dyscyplin</w:t>
      </w:r>
      <w:r w:rsidR="009C575C">
        <w:rPr>
          <w:rFonts w:ascii="Times New Roman" w:hAnsi="Times New Roman" w:cs="Times New Roman"/>
          <w:sz w:val="24"/>
          <w:szCs w:val="24"/>
        </w:rPr>
        <w:t>ującą</w:t>
      </w:r>
      <w:r>
        <w:rPr>
          <w:rFonts w:ascii="Times New Roman" w:hAnsi="Times New Roman" w:cs="Times New Roman"/>
          <w:sz w:val="24"/>
          <w:szCs w:val="24"/>
        </w:rPr>
        <w:t xml:space="preserve"> z pracownikiem podejrzanym o krzywdzenie. Z rozmowy sporządza się protokół.</w:t>
      </w:r>
    </w:p>
    <w:p w14:paraId="098DF99F" w14:textId="2B734A47" w:rsidR="002D337F" w:rsidRDefault="002D337F" w:rsidP="002D337F">
      <w:pPr>
        <w:pStyle w:val="Akapitzlist"/>
        <w:numPr>
          <w:ilvl w:val="0"/>
          <w:numId w:val="58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szkoły, jeśli widzi do tego podstawy, rozwiązuje umowę o pracę z osobą krzywdzącą dziecko. </w:t>
      </w:r>
    </w:p>
    <w:p w14:paraId="26ADEC81" w14:textId="77777777" w:rsidR="002D337F" w:rsidRPr="00A21ED7" w:rsidRDefault="002D337F" w:rsidP="002D337F">
      <w:pPr>
        <w:rPr>
          <w:rFonts w:ascii="Times New Roman" w:hAnsi="Times New Roman" w:cs="Times New Roman"/>
          <w:sz w:val="24"/>
          <w:szCs w:val="24"/>
        </w:rPr>
      </w:pPr>
    </w:p>
    <w:p w14:paraId="7956DCFD" w14:textId="77777777" w:rsidR="002D337F" w:rsidRDefault="002D337F" w:rsidP="002D337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t>Gdy podejrzewamy, że  uczeń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F63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doświadcza przemocy z uszczerbkiem na zdrowiu, wykorzystania seksualnego lub zagrożone jest jego życie</w:t>
      </w:r>
    </w:p>
    <w:p w14:paraId="1468C4BB" w14:textId="77777777" w:rsidR="002D337F" w:rsidRPr="007F637B" w:rsidRDefault="002D337F" w:rsidP="002D337F">
      <w:pPr>
        <w:rPr>
          <w:rFonts w:ascii="Times New Roman" w:hAnsi="Times New Roman" w:cs="Times New Roman"/>
          <w:sz w:val="24"/>
          <w:szCs w:val="24"/>
        </w:rPr>
      </w:pPr>
    </w:p>
    <w:p w14:paraId="1250064A" w14:textId="77777777" w:rsidR="002D337F" w:rsidRDefault="002D337F" w:rsidP="002D337F">
      <w:pPr>
        <w:pStyle w:val="Akapitzlist"/>
        <w:numPr>
          <w:ilvl w:val="0"/>
          <w:numId w:val="59"/>
        </w:numPr>
        <w:spacing w:line="259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16EA">
        <w:rPr>
          <w:rFonts w:ascii="Times New Roman" w:hAnsi="Times New Roman" w:cs="Times New Roman"/>
          <w:sz w:val="24"/>
          <w:szCs w:val="24"/>
        </w:rPr>
        <w:t>Należy zadbać o bezpieczeństwo dziecka i odseparować je od osoby podejrzanej o krzywdzenie.</w:t>
      </w:r>
    </w:p>
    <w:p w14:paraId="230DFBE2" w14:textId="77777777" w:rsidR="002D337F" w:rsidRPr="002916EA" w:rsidRDefault="002D337F" w:rsidP="002D337F">
      <w:pPr>
        <w:pStyle w:val="Akapitzlist"/>
        <w:numPr>
          <w:ilvl w:val="0"/>
          <w:numId w:val="59"/>
        </w:numPr>
        <w:spacing w:line="259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powiadomić rodziców/prawnych opiekunów oraz przeprowadzić </w:t>
      </w:r>
      <w:r>
        <w:rPr>
          <w:rFonts w:ascii="Times New Roman" w:hAnsi="Times New Roman" w:cs="Times New Roman"/>
          <w:sz w:val="24"/>
          <w:szCs w:val="24"/>
        </w:rPr>
        <w:br/>
        <w:t xml:space="preserve">z nimi rozmowę o sytuacji dziecka. </w:t>
      </w:r>
    </w:p>
    <w:p w14:paraId="6A84CD03" w14:textId="011F284B" w:rsidR="002D337F" w:rsidRDefault="002D337F" w:rsidP="002D337F">
      <w:pPr>
        <w:pStyle w:val="Akapitzlist"/>
        <w:numPr>
          <w:ilvl w:val="0"/>
          <w:numId w:val="59"/>
        </w:numPr>
        <w:spacing w:line="259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</w:t>
      </w:r>
      <w:r w:rsidR="00AD6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przeprowadza rozmowę z  pokrzywdzonym dzieckiem, przedstawia mu możliwe formy pomocy i wsparcia ze strony szkoły.</w:t>
      </w:r>
    </w:p>
    <w:p w14:paraId="03B9E9F9" w14:textId="5827A872" w:rsidR="002D337F" w:rsidRDefault="002D337F" w:rsidP="002D337F">
      <w:pPr>
        <w:pStyle w:val="Akapitzlist"/>
        <w:numPr>
          <w:ilvl w:val="0"/>
          <w:numId w:val="59"/>
        </w:numPr>
        <w:spacing w:line="259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7708">
        <w:rPr>
          <w:rFonts w:ascii="Times New Roman" w:hAnsi="Times New Roman" w:cs="Times New Roman"/>
          <w:sz w:val="24"/>
          <w:szCs w:val="24"/>
        </w:rPr>
        <w:t>Wychowawca</w:t>
      </w:r>
      <w:r w:rsidR="00AD60BD">
        <w:rPr>
          <w:rFonts w:ascii="Times New Roman" w:hAnsi="Times New Roman" w:cs="Times New Roman"/>
          <w:sz w:val="24"/>
          <w:szCs w:val="24"/>
        </w:rPr>
        <w:t xml:space="preserve"> </w:t>
      </w:r>
      <w:r w:rsidRPr="00597708">
        <w:rPr>
          <w:rFonts w:ascii="Times New Roman" w:hAnsi="Times New Roman" w:cs="Times New Roman"/>
          <w:sz w:val="24"/>
          <w:szCs w:val="24"/>
        </w:rPr>
        <w:t xml:space="preserve"> sporządza kartę interwencji ( </w:t>
      </w:r>
      <w:r w:rsidRPr="0059770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7708">
        <w:rPr>
          <w:rFonts w:ascii="Times New Roman" w:hAnsi="Times New Roman" w:cs="Times New Roman"/>
          <w:sz w:val="24"/>
          <w:szCs w:val="24"/>
        </w:rPr>
        <w:t xml:space="preserve"> do niniejszej Polityki)  sporządza opis sytuacji szkolnej/ rodzinnej 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597708">
        <w:rPr>
          <w:rFonts w:ascii="Times New Roman" w:hAnsi="Times New Roman" w:cs="Times New Roman"/>
          <w:sz w:val="24"/>
          <w:szCs w:val="24"/>
        </w:rPr>
        <w:t xml:space="preserve"> na podstawie posiadanych informacji. Sporządza plan pomocy dla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597708">
        <w:rPr>
          <w:rFonts w:ascii="Times New Roman" w:hAnsi="Times New Roman" w:cs="Times New Roman"/>
          <w:sz w:val="24"/>
          <w:szCs w:val="24"/>
        </w:rPr>
        <w:t>. Kartę interwencji załącza się do rejestru interwencji.</w:t>
      </w:r>
    </w:p>
    <w:p w14:paraId="0E51AEEE" w14:textId="77777777" w:rsidR="002D337F" w:rsidRDefault="002D337F" w:rsidP="002D337F">
      <w:pPr>
        <w:pStyle w:val="Akapitzlist"/>
        <w:numPr>
          <w:ilvl w:val="0"/>
          <w:numId w:val="59"/>
        </w:numPr>
        <w:spacing w:line="259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powiadamia policję. </w:t>
      </w:r>
    </w:p>
    <w:p w14:paraId="6EB0A026" w14:textId="77777777" w:rsidR="002D337F" w:rsidRDefault="002D337F" w:rsidP="002D337F">
      <w:pPr>
        <w:pStyle w:val="Akapitzlist"/>
        <w:numPr>
          <w:ilvl w:val="0"/>
          <w:numId w:val="59"/>
        </w:numPr>
        <w:spacing w:line="259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Dalszy tok postępowania leży w kompetencji instytucji wskazanej</w:t>
      </w:r>
      <w:r>
        <w:rPr>
          <w:rFonts w:ascii="Times New Roman" w:hAnsi="Times New Roman" w:cs="Times New Roman"/>
          <w:sz w:val="24"/>
          <w:szCs w:val="24"/>
        </w:rPr>
        <w:br/>
        <w:t xml:space="preserve"> w punkcie poprzedzającym. </w:t>
      </w:r>
    </w:p>
    <w:p w14:paraId="08FCBAC8" w14:textId="77777777" w:rsidR="002D337F" w:rsidRDefault="002D337F" w:rsidP="002D337F">
      <w:pPr>
        <w:pStyle w:val="Akapitzlist"/>
        <w:numPr>
          <w:ilvl w:val="0"/>
          <w:numId w:val="59"/>
        </w:numPr>
        <w:spacing w:line="259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rozwiązuje umowę o pracę z osobą krzywdzącą dziecko. </w:t>
      </w:r>
    </w:p>
    <w:p w14:paraId="4E308A58" w14:textId="77777777" w:rsidR="0066619C" w:rsidRPr="00AD60BD" w:rsidRDefault="0066619C" w:rsidP="00AD60BD">
      <w:pPr>
        <w:rPr>
          <w:rFonts w:ascii="Times New Roman" w:hAnsi="Times New Roman" w:cs="Times New Roman"/>
          <w:sz w:val="24"/>
          <w:szCs w:val="24"/>
        </w:rPr>
      </w:pPr>
    </w:p>
    <w:p w14:paraId="37383C98" w14:textId="77777777" w:rsidR="0066619C" w:rsidRDefault="0066619C" w:rsidP="0066619C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Zasady ochrony wizerunku dziecka</w:t>
      </w:r>
    </w:p>
    <w:p w14:paraId="037958E8" w14:textId="77777777" w:rsidR="0066619C" w:rsidRDefault="0066619C" w:rsidP="00AD60BD">
      <w:pPr>
        <w:pStyle w:val="Akapitzlist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546CE8" w14:textId="77777777" w:rsidR="0066619C" w:rsidRDefault="0066619C" w:rsidP="00AD60B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dziecka podlegają ochronie na zasadach określonych w ustawie z dnia 29 sierpnia 1997r. o ochronie danych osobowych (tekst jednolity: Dz.  U. 2002 Nr 101, poz. 926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7EE2FC0F" w14:textId="77777777" w:rsidR="0066619C" w:rsidRDefault="0066619C" w:rsidP="00AD60B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Wytyczne dotyczące zasad publikacji wizerunku dziecka stanowi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niniejszej </w:t>
      </w:r>
      <w:r>
        <w:rPr>
          <w:rFonts w:ascii="Times New Roman" w:hAnsi="Times New Roman" w:cs="Times New Roman"/>
          <w:i/>
          <w:iCs/>
          <w:sz w:val="24"/>
          <w:szCs w:val="24"/>
        </w:rPr>
        <w:t>Polityki.</w:t>
      </w:r>
    </w:p>
    <w:p w14:paraId="64ECCE59" w14:textId="2373BA13" w:rsidR="0066619C" w:rsidRDefault="0066619C" w:rsidP="00AD60B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EB52FC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ma obowiązek zachowania w tajemnicy danych osobowych, które przetwarza oraz zachowanie w tajemnicy sposobów zabezpieczenia tych danych.</w:t>
      </w:r>
    </w:p>
    <w:p w14:paraId="6BB512C2" w14:textId="77777777" w:rsidR="0066619C" w:rsidRDefault="0066619C" w:rsidP="00AD60B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dziecka są udostępniane wyłącznie osobom i podmiotom uprawnionym na podstawie odrębnych przepisów.</w:t>
      </w:r>
    </w:p>
    <w:p w14:paraId="618E5F33" w14:textId="39327822" w:rsidR="0066619C" w:rsidRDefault="0066619C" w:rsidP="00AD60B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EB52FC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nie udostępnia przedstawicielom mediów informacji </w:t>
      </w:r>
      <w:r>
        <w:rPr>
          <w:rFonts w:ascii="Times New Roman" w:hAnsi="Times New Roman" w:cs="Times New Roman"/>
          <w:sz w:val="24"/>
          <w:szCs w:val="24"/>
        </w:rPr>
        <w:br/>
        <w:t>o dziecku.</w:t>
      </w:r>
    </w:p>
    <w:p w14:paraId="2DE71C44" w14:textId="17EF593F" w:rsidR="0066619C" w:rsidRDefault="0066619C" w:rsidP="00AD60B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EB52FC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nie kontaktuje przedstawicieli mediów z dziećmi. </w:t>
      </w:r>
    </w:p>
    <w:p w14:paraId="16343665" w14:textId="2F3E91CF" w:rsidR="0066619C" w:rsidRDefault="0066619C" w:rsidP="00AD60B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EB52FC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nie wypowiada się w kontakcie z przedstawicielami mediów </w:t>
      </w:r>
      <w:r w:rsidR="00AD60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sprawie dziecka lub jego opiekuna. </w:t>
      </w:r>
    </w:p>
    <w:p w14:paraId="6C17846D" w14:textId="77777777" w:rsidR="0066619C" w:rsidRDefault="0066619C" w:rsidP="00AD60BD">
      <w:pPr>
        <w:pStyle w:val="Akapitzlist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402B3A" w14:textId="77777777" w:rsidR="0066619C" w:rsidRDefault="0066619C" w:rsidP="00AD60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Zasady dostępu dzieci do Internetu</w:t>
      </w:r>
    </w:p>
    <w:p w14:paraId="01C743FD" w14:textId="77777777" w:rsidR="0066619C" w:rsidRDefault="0066619C" w:rsidP="00AD60BD">
      <w:pPr>
        <w:pStyle w:val="Akapitzlist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487F44F" w14:textId="4EE67662" w:rsidR="0066619C" w:rsidRDefault="00EB52FC" w:rsidP="00AD60B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</w:t>
      </w:r>
      <w:r w:rsidR="0066619C">
        <w:rPr>
          <w:rFonts w:ascii="Times New Roman" w:hAnsi="Times New Roman" w:cs="Times New Roman"/>
          <w:sz w:val="24"/>
          <w:szCs w:val="24"/>
        </w:rPr>
        <w:t xml:space="preserve"> zapewnia dzieciom  i pracownikom </w:t>
      </w:r>
      <w:r>
        <w:rPr>
          <w:rFonts w:ascii="Times New Roman" w:hAnsi="Times New Roman" w:cs="Times New Roman"/>
          <w:sz w:val="24"/>
          <w:szCs w:val="24"/>
        </w:rPr>
        <w:t xml:space="preserve">stały </w:t>
      </w:r>
      <w:r w:rsidR="0066619C">
        <w:rPr>
          <w:rFonts w:ascii="Times New Roman" w:hAnsi="Times New Roman" w:cs="Times New Roman"/>
          <w:sz w:val="24"/>
          <w:szCs w:val="24"/>
        </w:rPr>
        <w:t xml:space="preserve">dostęp do Internetu. </w:t>
      </w:r>
    </w:p>
    <w:p w14:paraId="6A9732B7" w14:textId="06AED0C6" w:rsidR="0066619C" w:rsidRDefault="0066619C" w:rsidP="00AD60B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</w:t>
      </w:r>
      <w:r w:rsidR="00EB52FC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dostęp ucznia do Internetu możliwy jest:</w:t>
      </w:r>
    </w:p>
    <w:p w14:paraId="1459AD76" w14:textId="77777777" w:rsidR="0066619C" w:rsidRDefault="0066619C" w:rsidP="0066619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pomocą sieci wifi placówki , po podaniu hasła.</w:t>
      </w:r>
    </w:p>
    <w:p w14:paraId="58352D40" w14:textId="71BFA614" w:rsidR="0066619C" w:rsidRDefault="0066619C" w:rsidP="00EB52FC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2579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W przypadku dostępu realizowanego pod nadzorem pracownika </w:t>
      </w:r>
      <w:r w:rsidR="00EB52FC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,    pracownik ma obowiązek informowania dzieci o zasadach bezpiecznego korzystania z Internetu przez dzieci podczas </w:t>
      </w:r>
      <w:r w:rsidR="00EB52FC">
        <w:rPr>
          <w:rFonts w:ascii="Times New Roman" w:hAnsi="Times New Roman" w:cs="Times New Roman"/>
          <w:sz w:val="24"/>
          <w:szCs w:val="24"/>
        </w:rPr>
        <w:t>zajęć.</w:t>
      </w:r>
    </w:p>
    <w:p w14:paraId="7D50B6CE" w14:textId="77777777" w:rsidR="0066619C" w:rsidRDefault="0066619C" w:rsidP="0066619C">
      <w:pPr>
        <w:pStyle w:val="Akapitzlist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81FC24" w14:textId="77777777" w:rsidR="0066619C" w:rsidRDefault="0066619C" w:rsidP="0066619C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Monitoring stosowania polityki</w:t>
      </w:r>
    </w:p>
    <w:p w14:paraId="41B2BBEF" w14:textId="77777777" w:rsidR="0066619C" w:rsidRDefault="0066619C" w:rsidP="0066619C">
      <w:pPr>
        <w:pStyle w:val="Akapitzlist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E084EA" w14:textId="2AA81079" w:rsidR="0066619C" w:rsidRDefault="0066619C" w:rsidP="00AD60B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FA0EE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wyzna</w:t>
      </w:r>
      <w:r w:rsidR="00AD60BD">
        <w:rPr>
          <w:rFonts w:ascii="Times New Roman" w:hAnsi="Times New Roman" w:cs="Times New Roman"/>
          <w:sz w:val="24"/>
          <w:szCs w:val="24"/>
        </w:rPr>
        <w:t xml:space="preserve">cza Dariusza </w:t>
      </w:r>
      <w:proofErr w:type="spellStart"/>
      <w:r w:rsidR="00AD60BD">
        <w:rPr>
          <w:rFonts w:ascii="Times New Roman" w:hAnsi="Times New Roman" w:cs="Times New Roman"/>
          <w:sz w:val="24"/>
          <w:szCs w:val="24"/>
        </w:rPr>
        <w:t>Basarę</w:t>
      </w:r>
      <w:proofErr w:type="spellEnd"/>
      <w:r w:rsidR="00AD60BD">
        <w:rPr>
          <w:rFonts w:ascii="Times New Roman" w:hAnsi="Times New Roman" w:cs="Times New Roman"/>
          <w:sz w:val="24"/>
          <w:szCs w:val="24"/>
        </w:rPr>
        <w:t xml:space="preserve"> i Beatę Skarbek </w:t>
      </w:r>
      <w:r>
        <w:rPr>
          <w:rFonts w:ascii="Times New Roman" w:hAnsi="Times New Roman" w:cs="Times New Roman"/>
          <w:sz w:val="24"/>
          <w:szCs w:val="24"/>
        </w:rPr>
        <w:t xml:space="preserve">jako osoby odpowiedzialne za Politykę Ochrony </w:t>
      </w:r>
      <w:r w:rsidR="00AD60BD">
        <w:rPr>
          <w:rFonts w:ascii="Times New Roman" w:hAnsi="Times New Roman" w:cs="Times New Roman"/>
          <w:sz w:val="24"/>
          <w:szCs w:val="24"/>
        </w:rPr>
        <w:t>Małoletnich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EB52FC">
        <w:rPr>
          <w:rFonts w:ascii="Times New Roman" w:hAnsi="Times New Roman" w:cs="Times New Roman"/>
          <w:sz w:val="24"/>
          <w:szCs w:val="24"/>
        </w:rPr>
        <w:t xml:space="preserve"> Międzyszkolnej Bursie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2FC">
        <w:rPr>
          <w:rFonts w:ascii="Times New Roman" w:hAnsi="Times New Roman" w:cs="Times New Roman"/>
          <w:sz w:val="24"/>
          <w:szCs w:val="24"/>
        </w:rPr>
        <w:t xml:space="preserve">przy </w:t>
      </w:r>
      <w:r>
        <w:rPr>
          <w:rFonts w:ascii="Times New Roman" w:hAnsi="Times New Roman" w:cs="Times New Roman"/>
          <w:sz w:val="24"/>
          <w:szCs w:val="24"/>
        </w:rPr>
        <w:t xml:space="preserve">Zespole Szkół Rolniczych w Prudniku. </w:t>
      </w:r>
    </w:p>
    <w:p w14:paraId="4057A441" w14:textId="77777777" w:rsidR="0066619C" w:rsidRDefault="0066619C" w:rsidP="00AD60B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o których mowa w punkcie poprzedzającym, są odpowiedzialne za monitorowanie realizacji </w:t>
      </w:r>
      <w:r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 xml:space="preserve">, za reagowanie na sygnały naruszenia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Polityki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i prowadzenie rejestru zgłoszeń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za proponowanie zmian w </w:t>
      </w:r>
      <w:r>
        <w:rPr>
          <w:rFonts w:ascii="Times New Roman" w:hAnsi="Times New Roman" w:cs="Times New Roman"/>
          <w:i/>
          <w:iCs/>
          <w:sz w:val="24"/>
          <w:szCs w:val="24"/>
        </w:rPr>
        <w:t>Polityce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521A2" w14:textId="7557A02A" w:rsidR="0066619C" w:rsidRDefault="0066619C" w:rsidP="00AD60B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o których mowa w pkt. 1 niniejszego rozdziału, przeprowadzają wśród pracowników </w:t>
      </w:r>
      <w:r w:rsidR="00EB52FC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, raz na 12 miesięcy, ankietę monitorującą poziom realizacji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Polityki. </w:t>
      </w:r>
      <w:r>
        <w:rPr>
          <w:rFonts w:ascii="Times New Roman" w:hAnsi="Times New Roman" w:cs="Times New Roman"/>
          <w:sz w:val="24"/>
          <w:szCs w:val="24"/>
        </w:rPr>
        <w:t xml:space="preserve">Wzór ankiety stanowi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6 </w:t>
      </w:r>
      <w:r>
        <w:rPr>
          <w:rFonts w:ascii="Times New Roman" w:hAnsi="Times New Roman" w:cs="Times New Roman"/>
          <w:sz w:val="24"/>
          <w:szCs w:val="24"/>
        </w:rPr>
        <w:t xml:space="preserve">do niniejszej </w:t>
      </w:r>
      <w:r>
        <w:rPr>
          <w:rFonts w:ascii="Times New Roman" w:hAnsi="Times New Roman" w:cs="Times New Roman"/>
          <w:i/>
          <w:iCs/>
          <w:sz w:val="24"/>
          <w:szCs w:val="24"/>
        </w:rPr>
        <w:t>Polityki.</w:t>
      </w:r>
    </w:p>
    <w:p w14:paraId="60284F37" w14:textId="6A1EA9D3" w:rsidR="0066619C" w:rsidRDefault="0066619C" w:rsidP="00AD60B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ankiecie pracownicy mogą proponować zmiany  </w:t>
      </w:r>
      <w:r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 xml:space="preserve"> oraz wskazywać naruszenia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Polityki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B52FC">
        <w:rPr>
          <w:rFonts w:ascii="Times New Roman" w:hAnsi="Times New Roman" w:cs="Times New Roman"/>
          <w:sz w:val="24"/>
          <w:szCs w:val="24"/>
        </w:rPr>
        <w:t>bursie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73EB7E" w14:textId="6687F32B" w:rsidR="0066619C" w:rsidRDefault="0066619C" w:rsidP="00AD60B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o których mowa w punkcie pierwszym, dokonują opracowania wypełnionych przez pracowników</w:t>
      </w:r>
      <w:r w:rsidR="00EB52FC">
        <w:rPr>
          <w:rFonts w:ascii="Times New Roman" w:hAnsi="Times New Roman" w:cs="Times New Roman"/>
          <w:sz w:val="24"/>
          <w:szCs w:val="24"/>
        </w:rPr>
        <w:t xml:space="preserve"> bursy</w:t>
      </w:r>
      <w:r>
        <w:rPr>
          <w:rFonts w:ascii="Times New Roman" w:hAnsi="Times New Roman" w:cs="Times New Roman"/>
          <w:sz w:val="24"/>
          <w:szCs w:val="24"/>
        </w:rPr>
        <w:t xml:space="preserve"> ankiet. Sporządzają na tej podstawie raport z monitoringu, przekazują go dyrekcji </w:t>
      </w:r>
      <w:r w:rsidR="00EB52FC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oraz przedstawiają radzie pedagogicznej. </w:t>
      </w:r>
    </w:p>
    <w:p w14:paraId="4B1DF393" w14:textId="6FA06D73" w:rsidR="0066619C" w:rsidRDefault="0066619C" w:rsidP="00AD60B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805715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wraz z </w:t>
      </w:r>
      <w:r w:rsidR="00195925">
        <w:rPr>
          <w:rFonts w:ascii="Times New Roman" w:hAnsi="Times New Roman" w:cs="Times New Roman"/>
          <w:sz w:val="24"/>
          <w:szCs w:val="24"/>
        </w:rPr>
        <w:t>pracownikami</w:t>
      </w:r>
      <w:r>
        <w:rPr>
          <w:rFonts w:ascii="Times New Roman" w:hAnsi="Times New Roman" w:cs="Times New Roman"/>
          <w:sz w:val="24"/>
          <w:szCs w:val="24"/>
        </w:rPr>
        <w:t xml:space="preserve"> ustala zmiany do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Polityki </w:t>
      </w:r>
      <w:r>
        <w:rPr>
          <w:rFonts w:ascii="Times New Roman" w:hAnsi="Times New Roman" w:cs="Times New Roman"/>
          <w:sz w:val="24"/>
          <w:szCs w:val="24"/>
        </w:rPr>
        <w:t xml:space="preserve">oraz ogłasza dzieciom i ich rodzicom/opiekunom prawnym nowe brzmienie </w:t>
      </w:r>
      <w:r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162E16" w14:textId="77777777" w:rsidR="0066619C" w:rsidRDefault="0066619C" w:rsidP="00AD6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8F2DA1D" w14:textId="77777777" w:rsidR="0066619C" w:rsidRDefault="0066619C" w:rsidP="00AD60BD">
      <w:pPr>
        <w:pStyle w:val="Akapitzlis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Przepisy końcowe</w:t>
      </w:r>
    </w:p>
    <w:p w14:paraId="67A62F06" w14:textId="77777777" w:rsidR="0066619C" w:rsidRDefault="0066619C" w:rsidP="00AD60BD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66E4A0" w14:textId="77777777" w:rsidR="0066619C" w:rsidRDefault="0066619C" w:rsidP="00AD60B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Polityka </w:t>
      </w:r>
      <w:r>
        <w:rPr>
          <w:rFonts w:ascii="Times New Roman" w:hAnsi="Times New Roman" w:cs="Times New Roman"/>
          <w:sz w:val="24"/>
          <w:szCs w:val="24"/>
        </w:rPr>
        <w:t>wchodzi w życie z dniem jej ogłoszenia.</w:t>
      </w:r>
    </w:p>
    <w:p w14:paraId="1F5DBA19" w14:textId="559A6D3B" w:rsidR="0066619C" w:rsidRPr="00B34344" w:rsidRDefault="0066619C" w:rsidP="00AD60B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</w:t>
      </w:r>
      <w:r w:rsidR="00EB52FC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52FC">
        <w:rPr>
          <w:rFonts w:ascii="Times New Roman" w:hAnsi="Times New Roman" w:cs="Times New Roman"/>
          <w:sz w:val="24"/>
          <w:szCs w:val="24"/>
        </w:rPr>
        <w:t>wychowanków</w:t>
      </w:r>
      <w:r>
        <w:rPr>
          <w:rFonts w:ascii="Times New Roman" w:hAnsi="Times New Roman" w:cs="Times New Roman"/>
          <w:sz w:val="24"/>
          <w:szCs w:val="24"/>
        </w:rPr>
        <w:t xml:space="preserve"> i ich opiekunów, w szczególności poprzez wywieszenie w miejscu ogłoszeń dla pracowników lub poprzez przesłanie jej tekstu drogą elektroniczną oraz poprzez zamieszczenie na stronie internetowej i wywieszenie w widocznym miejscu w </w:t>
      </w:r>
      <w:r w:rsidR="00183EC4">
        <w:rPr>
          <w:rFonts w:ascii="Times New Roman" w:hAnsi="Times New Roman" w:cs="Times New Roman"/>
          <w:sz w:val="24"/>
          <w:szCs w:val="24"/>
        </w:rPr>
        <w:t>bursie</w:t>
      </w:r>
      <w:r>
        <w:rPr>
          <w:rFonts w:ascii="Times New Roman" w:hAnsi="Times New Roman" w:cs="Times New Roman"/>
          <w:sz w:val="24"/>
          <w:szCs w:val="24"/>
        </w:rPr>
        <w:t xml:space="preserve">, również w wersji skróconej, przeznaczonej dla </w:t>
      </w:r>
      <w:r w:rsidR="00183EC4">
        <w:rPr>
          <w:rFonts w:ascii="Times New Roman" w:hAnsi="Times New Roman" w:cs="Times New Roman"/>
          <w:sz w:val="24"/>
          <w:szCs w:val="24"/>
        </w:rPr>
        <w:t>wychowanków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995A23" w14:textId="77777777" w:rsidR="00B34344" w:rsidRDefault="00B34344" w:rsidP="00B34344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3AC237" w14:textId="1723D86B" w:rsidR="0066619C" w:rsidRDefault="0066619C" w:rsidP="00666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157256384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 niniejszej Polityki</w:t>
      </w:r>
      <w:bookmarkEnd w:id="2"/>
    </w:p>
    <w:p w14:paraId="2F39B663" w14:textId="091C991A" w:rsidR="0066619C" w:rsidRDefault="0066619C" w:rsidP="006661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Zasady bezpiecznej rekrutacji pracowników </w:t>
      </w:r>
      <w:r w:rsidR="00183EC4">
        <w:rPr>
          <w:rFonts w:ascii="Times New Roman" w:hAnsi="Times New Roman" w:cs="Times New Roman"/>
          <w:b/>
          <w:bCs/>
          <w:sz w:val="32"/>
          <w:szCs w:val="32"/>
        </w:rPr>
        <w:t xml:space="preserve">Międzyszkolnej Bursy przy </w:t>
      </w:r>
      <w:r>
        <w:rPr>
          <w:rFonts w:ascii="Times New Roman" w:hAnsi="Times New Roman" w:cs="Times New Roman"/>
          <w:b/>
          <w:bCs/>
          <w:sz w:val="32"/>
          <w:szCs w:val="32"/>
        </w:rPr>
        <w:t>Zespo</w:t>
      </w:r>
      <w:r w:rsidR="00183EC4">
        <w:rPr>
          <w:rFonts w:ascii="Times New Roman" w:hAnsi="Times New Roman" w:cs="Times New Roman"/>
          <w:b/>
          <w:bCs/>
          <w:sz w:val="32"/>
          <w:szCs w:val="32"/>
        </w:rPr>
        <w:t>le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Szkół Rolniczych w Prudniku</w:t>
      </w:r>
    </w:p>
    <w:p w14:paraId="5416B7ED" w14:textId="16B41BB4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FA0EE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zapoznaje się z danymi kandydata/kandydatki/praktykanta by jak najlepiej poznać jego kompetencje i kwalifikacje do pracy z dziećmi. Poprzez rozmowę poznaje jego stosunek do wartości podzielnych przez </w:t>
      </w:r>
      <w:r w:rsidR="00183EC4">
        <w:rPr>
          <w:rFonts w:ascii="Times New Roman" w:hAnsi="Times New Roman" w:cs="Times New Roman"/>
          <w:sz w:val="24"/>
          <w:szCs w:val="24"/>
        </w:rPr>
        <w:t>bursę</w:t>
      </w:r>
      <w:r>
        <w:rPr>
          <w:rFonts w:ascii="Times New Roman" w:hAnsi="Times New Roman" w:cs="Times New Roman"/>
          <w:sz w:val="24"/>
          <w:szCs w:val="24"/>
        </w:rPr>
        <w:t>, takich jak ochrona praw dzieci i szacunek do ich godności.</w:t>
      </w:r>
    </w:p>
    <w:p w14:paraId="069ACF46" w14:textId="5FA2B7DA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FA0EE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może żądać od kandydata/kandydatki na pracownika/praktykanta dokumentów dotyczących:</w:t>
      </w:r>
    </w:p>
    <w:p w14:paraId="7C0E718A" w14:textId="77777777" w:rsidR="0066619C" w:rsidRDefault="0066619C" w:rsidP="0066619C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14:paraId="5126B56A" w14:textId="77777777" w:rsidR="0066619C" w:rsidRDefault="0066619C" w:rsidP="0066619C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550A8E21" w14:textId="77777777" w:rsidR="0066619C" w:rsidRDefault="0066619C" w:rsidP="0066619C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przebiegu dotychczasowego zatrudnienia kandydata/kandydatki/praktykanta.</w:t>
      </w:r>
    </w:p>
    <w:p w14:paraId="10FB740A" w14:textId="667042DA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każdym przypadku </w:t>
      </w:r>
      <w:r w:rsidR="00183EC4">
        <w:rPr>
          <w:rFonts w:ascii="Times New Roman" w:hAnsi="Times New Roman" w:cs="Times New Roman"/>
          <w:sz w:val="24"/>
          <w:szCs w:val="24"/>
        </w:rPr>
        <w:t xml:space="preserve">dyrekcja </w:t>
      </w:r>
      <w:r w:rsidR="00FA0EE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 przez nią zatrudnioną, niezależnie od podstawy zatrudnienia. </w:t>
      </w:r>
      <w:r w:rsidR="00183EC4">
        <w:rPr>
          <w:rFonts w:ascii="Times New Roman" w:hAnsi="Times New Roman" w:cs="Times New Roman"/>
          <w:sz w:val="24"/>
          <w:szCs w:val="24"/>
        </w:rPr>
        <w:t>Dyrekcja</w:t>
      </w:r>
      <w:r>
        <w:rPr>
          <w:rFonts w:ascii="Times New Roman" w:hAnsi="Times New Roman" w:cs="Times New Roman"/>
          <w:sz w:val="24"/>
          <w:szCs w:val="24"/>
        </w:rPr>
        <w:t xml:space="preserve"> zatem musi znać:</w:t>
      </w:r>
    </w:p>
    <w:p w14:paraId="199F5444" w14:textId="77777777" w:rsidR="0066619C" w:rsidRDefault="0066619C" w:rsidP="0066619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nazwisko,</w:t>
      </w:r>
    </w:p>
    <w:p w14:paraId="107063C3" w14:textId="77777777" w:rsidR="0066619C" w:rsidRDefault="0066619C" w:rsidP="0066619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urodzenia,</w:t>
      </w:r>
    </w:p>
    <w:p w14:paraId="42AFE603" w14:textId="77777777" w:rsidR="0066619C" w:rsidRDefault="0066619C" w:rsidP="0066619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7117E770" w14:textId="4BBCCE9D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FA0EE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ma prawo poprosić kandydata/kandydatkę o  referencje z innych miejsc pracy lub o podanie kontaktu do osoby, która może takie referencje wystawić. Podstawą dostarczenia referencji lub kontaktu </w:t>
      </w:r>
      <w:r w:rsidR="007C337D">
        <w:rPr>
          <w:rFonts w:ascii="Times New Roman" w:hAnsi="Times New Roman" w:cs="Times New Roman"/>
          <w:sz w:val="24"/>
          <w:szCs w:val="24"/>
        </w:rPr>
        <w:t>dyrekcji bursy</w:t>
      </w:r>
      <w:r>
        <w:rPr>
          <w:rFonts w:ascii="Times New Roman" w:hAnsi="Times New Roman" w:cs="Times New Roman"/>
          <w:sz w:val="24"/>
          <w:szCs w:val="24"/>
        </w:rPr>
        <w:t xml:space="preserve"> z byłym pracodawcą kandydata jest jego zgoda. </w:t>
      </w:r>
      <w:r w:rsidR="007C337D">
        <w:rPr>
          <w:rFonts w:ascii="Times New Roman" w:hAnsi="Times New Roman" w:cs="Times New Roman"/>
          <w:sz w:val="24"/>
          <w:szCs w:val="24"/>
        </w:rPr>
        <w:t>Bursa</w:t>
      </w:r>
      <w:r>
        <w:rPr>
          <w:rFonts w:ascii="Times New Roman" w:hAnsi="Times New Roman" w:cs="Times New Roman"/>
          <w:sz w:val="24"/>
          <w:szCs w:val="24"/>
        </w:rPr>
        <w:t xml:space="preserve"> nie może sama prowadzić </w:t>
      </w:r>
      <w:proofErr w:type="spellStart"/>
      <w:r>
        <w:rPr>
          <w:rFonts w:ascii="Times New Roman" w:hAnsi="Times New Roman" w:cs="Times New Roman"/>
          <w:sz w:val="24"/>
          <w:szCs w:val="24"/>
        </w:rPr>
        <w:t>tz</w:t>
      </w:r>
      <w:proofErr w:type="spellEnd"/>
      <w:r>
        <w:rPr>
          <w:rFonts w:ascii="Times New Roman" w:hAnsi="Times New Roman" w:cs="Times New Roman"/>
          <w:sz w:val="24"/>
          <w:szCs w:val="24"/>
        </w:rPr>
        <w:t>. screeningu osoby ubiegającej się o zatrudnienie, gdyż ograniczają ją, w tym dane zakresie przepisy ogólnego rozporządzenia o ochronie danych osobowych oraz Kodeksu pracy.</w:t>
      </w:r>
    </w:p>
    <w:p w14:paraId="3D16B889" w14:textId="1C3DB22D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FA0EE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ma obowiązek sprawdzić kandydata/ kandydatkę w Rejestrze Sprawców Przestępstw na Tle Seksualnym. </w:t>
      </w:r>
    </w:p>
    <w:p w14:paraId="2BB23B8F" w14:textId="4B554FCC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By dyrektor </w:t>
      </w:r>
      <w:r w:rsidR="00FA0EE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mógł sprawdzić kandydata/kandydatkę w tym rejestrze są potrzebne następujące dane:</w:t>
      </w:r>
    </w:p>
    <w:p w14:paraId="6FA3A3FB" w14:textId="77777777" w:rsidR="0066619C" w:rsidRDefault="0066619C" w:rsidP="0066619C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nazwisko,</w:t>
      </w:r>
    </w:p>
    <w:p w14:paraId="73D6B583" w14:textId="77777777" w:rsidR="0066619C" w:rsidRDefault="0066619C" w:rsidP="0066619C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urodzenia,</w:t>
      </w:r>
    </w:p>
    <w:p w14:paraId="0EFE60FF" w14:textId="77777777" w:rsidR="0066619C" w:rsidRDefault="0066619C" w:rsidP="0066619C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pesel,</w:t>
      </w:r>
    </w:p>
    <w:p w14:paraId="4FDBDA99" w14:textId="77777777" w:rsidR="0066619C" w:rsidRDefault="0066619C" w:rsidP="0066619C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rodowe,</w:t>
      </w:r>
    </w:p>
    <w:p w14:paraId="405DEFC1" w14:textId="77777777" w:rsidR="0066619C" w:rsidRDefault="0066619C" w:rsidP="0066619C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ojca,</w:t>
      </w:r>
    </w:p>
    <w:p w14:paraId="6EC3A696" w14:textId="77777777" w:rsidR="0066619C" w:rsidRDefault="0066619C" w:rsidP="0066619C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matki. </w:t>
      </w:r>
    </w:p>
    <w:p w14:paraId="62DAC2C6" w14:textId="77777777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Wydruk z Rejestru należy przechowywać w aktach osobowych pracownika. </w:t>
      </w:r>
    </w:p>
    <w:p w14:paraId="7D6F108D" w14:textId="7CB74126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FA0EE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co 2 lata ma obowiązek sprawdzić wszystkich pracowników swojej </w:t>
      </w:r>
      <w:r w:rsidR="00195925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 xml:space="preserve"> w Rejestrze Sprawców Przestępstw na Tle Seksualnym.</w:t>
      </w:r>
    </w:p>
    <w:p w14:paraId="28DADD45" w14:textId="4DEF3FCC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FA0EE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pobiera od kandydata/ kandydatki informację z Krajowego Rejestru Karnego o niekaralności. </w:t>
      </w:r>
    </w:p>
    <w:p w14:paraId="6F677735" w14:textId="77777777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kandydat/kandydatka posiada inne obywatelstwo niż polskie, również ma obowiązek przedłużyć informację z rejestru karnego państwa obywatelstwa uzyskiwaną do celów działalności zawodowej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związanej</w:t>
      </w:r>
      <w:r>
        <w:rPr>
          <w:rFonts w:ascii="Times New Roman" w:hAnsi="Times New Roman" w:cs="Times New Roman"/>
          <w:sz w:val="24"/>
          <w:szCs w:val="24"/>
        </w:rPr>
        <w:br/>
        <w:t xml:space="preserve"> z kontaktami za dziećmi, bądź informację z rejestru karnego, jeśli prawo tego państwa nie przewiduje wydawania informacji dla w/w celów.</w:t>
      </w:r>
    </w:p>
    <w:p w14:paraId="6F550F9B" w14:textId="77777777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może pobrać od kandydata/ kandydatki oświadczenie o państwie/ach zamieszkania w ciągu ostatnich 20 lat, innych niż Rzeczpospolita Polska i państwo obywatelstwa, złożone pod rygorem odpowiedzialności karnej. </w:t>
      </w:r>
    </w:p>
    <w:p w14:paraId="2D44A81E" w14:textId="77777777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prawo państwa, z którego ma być przedłużona informacja o niekaralności nie przewiduje wydawania takich informacji lub nie prowadzi rejestru karnego, wówczas kandydat/kandydatka składa pod rygorem odpowiedzialności karnej oświadczenie</w:t>
      </w:r>
      <w:r>
        <w:rPr>
          <w:rFonts w:ascii="Times New Roman" w:hAnsi="Times New Roman" w:cs="Times New Roman"/>
          <w:sz w:val="24"/>
          <w:szCs w:val="24"/>
        </w:rPr>
        <w:br/>
        <w:t xml:space="preserve"> o tym fakcie wraz z oświadczeniem, że nie była prawomocnie skazana w tym państwie za czyny zabronione.</w:t>
      </w:r>
    </w:p>
    <w:p w14:paraId="3DF255A6" w14:textId="77777777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 o następującej treści:</w:t>
      </w:r>
    </w:p>
    <w:p w14:paraId="14CC977A" w14:textId="77777777" w:rsidR="0066619C" w:rsidRDefault="0066619C" w:rsidP="0066619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 Jestem świadomy/a odpowiedzialności karnej za złożenie fałszywego oświadczenia”.</w:t>
      </w:r>
    </w:p>
    <w:p w14:paraId="07DBD274" w14:textId="49E0C792" w:rsidR="0066619C" w:rsidRDefault="0066619C" w:rsidP="0066619C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kandydat/ kandydatka  nie może przedstawić dyrektorowi  </w:t>
      </w:r>
      <w:r w:rsidR="00B3434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zaświadczenia o niekaralności oraz o toczących się postępowaniach przygotowawczych, sądowych, dyscyplinarnych  dyrektor prosi o podpisanie następującego oświadczenia:</w:t>
      </w:r>
    </w:p>
    <w:p w14:paraId="17256949" w14:textId="77777777" w:rsidR="0066619C" w:rsidRDefault="0066619C" w:rsidP="0066619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1144D164" w14:textId="68367F99" w:rsidR="0066619C" w:rsidRDefault="0066619C" w:rsidP="0066619C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6692114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Oświadczenie o niekaralności i zobowiązaniu do przestrzegania podstawowych zasad ochrony </w:t>
      </w:r>
      <w:r w:rsidR="002579BD">
        <w:rPr>
          <w:rFonts w:ascii="Times New Roman" w:hAnsi="Times New Roman" w:cs="Times New Roman"/>
          <w:b/>
          <w:bCs/>
          <w:sz w:val="28"/>
          <w:szCs w:val="28"/>
        </w:rPr>
        <w:t>małoletnich</w:t>
      </w:r>
    </w:p>
    <w:p w14:paraId="1821A1D4" w14:textId="77777777" w:rsidR="0066619C" w:rsidRDefault="0066619C" w:rsidP="0066619C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9F3D7" w14:textId="77777777" w:rsidR="0066619C" w:rsidRDefault="0066619C" w:rsidP="0066619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p w14:paraId="791C774A" w14:textId="77777777" w:rsidR="0066619C" w:rsidRDefault="0066619C" w:rsidP="0066619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miejscowość i data</w:t>
      </w:r>
    </w:p>
    <w:p w14:paraId="54193935" w14:textId="77777777" w:rsidR="0066619C" w:rsidRDefault="0066619C" w:rsidP="0066619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66B492AC" w14:textId="77777777" w:rsidR="0066619C" w:rsidRDefault="0066619C" w:rsidP="0066619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bookmarkStart w:id="4" w:name="_Hlk157548249"/>
      <w:r>
        <w:rPr>
          <w:rFonts w:ascii="Times New Roman" w:hAnsi="Times New Roman" w:cs="Times New Roman"/>
          <w:sz w:val="24"/>
          <w:szCs w:val="24"/>
        </w:rPr>
        <w:t>Ja, ………………………………………………nr PESEL……………………............</w:t>
      </w:r>
    </w:p>
    <w:p w14:paraId="386BCA52" w14:textId="77777777" w:rsidR="0066619C" w:rsidRDefault="0066619C" w:rsidP="0066619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bookmarkEnd w:id="4"/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skazany/a za przestępstwo przeciwko wolności seksualnej i obyczajowości, i przestępstwa z użycie przemocy na szkodę małoletniego i nie toczy się przeciwko mnie żadne postępowanie karne ani dyscyplinarne w tym zakresie. </w:t>
      </w:r>
    </w:p>
    <w:p w14:paraId="1A3D6C9B" w14:textId="2FC685C8" w:rsidR="0066619C" w:rsidRDefault="0066619C" w:rsidP="0066619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zasadami ochrony </w:t>
      </w:r>
      <w:r w:rsidR="002579BD">
        <w:rPr>
          <w:rFonts w:ascii="Times New Roman" w:hAnsi="Times New Roman" w:cs="Times New Roman"/>
          <w:sz w:val="24"/>
          <w:szCs w:val="24"/>
        </w:rPr>
        <w:t>małoletnich</w:t>
      </w:r>
      <w:r>
        <w:rPr>
          <w:rFonts w:ascii="Times New Roman" w:hAnsi="Times New Roman" w:cs="Times New Roman"/>
          <w:sz w:val="24"/>
          <w:szCs w:val="24"/>
        </w:rPr>
        <w:t xml:space="preserve"> przed krzywdzeniem w</w:t>
      </w:r>
      <w:r w:rsidR="007C337D">
        <w:rPr>
          <w:rFonts w:ascii="Times New Roman" w:hAnsi="Times New Roman" w:cs="Times New Roman"/>
          <w:sz w:val="24"/>
          <w:szCs w:val="24"/>
        </w:rPr>
        <w:t xml:space="preserve"> Międzyszkolnej Bursie przy</w:t>
      </w:r>
      <w:r>
        <w:rPr>
          <w:rFonts w:ascii="Times New Roman" w:hAnsi="Times New Roman" w:cs="Times New Roman"/>
          <w:sz w:val="24"/>
          <w:szCs w:val="24"/>
        </w:rPr>
        <w:t xml:space="preserve"> Zespole Szkół Rolniczych w Prudniku i zobowiązuję się do ich przestrzegania. </w:t>
      </w:r>
    </w:p>
    <w:p w14:paraId="417C2E5B" w14:textId="77777777" w:rsidR="0066619C" w:rsidRDefault="0066619C" w:rsidP="0066619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540B2DCD" w14:textId="77777777" w:rsidR="0066619C" w:rsidRDefault="0066619C" w:rsidP="0066619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podpis</w:t>
      </w:r>
    </w:p>
    <w:bookmarkEnd w:id="3"/>
    <w:p w14:paraId="4BE8FC05" w14:textId="77777777" w:rsidR="0066619C" w:rsidRDefault="0066619C" w:rsidP="00666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 niniejszej Polityki</w:t>
      </w:r>
    </w:p>
    <w:p w14:paraId="441930E5" w14:textId="032E44CF" w:rsidR="0066619C" w:rsidRDefault="0066619C" w:rsidP="006661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Zasady bezpiecznych relacji pracowników</w:t>
      </w:r>
      <w:r w:rsidR="00310059">
        <w:rPr>
          <w:rFonts w:ascii="Times New Roman" w:hAnsi="Times New Roman" w:cs="Times New Roman"/>
          <w:b/>
          <w:bCs/>
          <w:sz w:val="32"/>
          <w:szCs w:val="32"/>
        </w:rPr>
        <w:t xml:space="preserve"> Międzyszkolnej Bursy przy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Zespo</w:t>
      </w:r>
      <w:r w:rsidR="00310059">
        <w:rPr>
          <w:rFonts w:ascii="Times New Roman" w:hAnsi="Times New Roman" w:cs="Times New Roman"/>
          <w:b/>
          <w:bCs/>
          <w:sz w:val="32"/>
          <w:szCs w:val="32"/>
        </w:rPr>
        <w:t>le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Szkół Rolniczych w Prudniku z </w:t>
      </w:r>
      <w:r w:rsidR="00AB1D3C">
        <w:rPr>
          <w:rFonts w:ascii="Times New Roman" w:hAnsi="Times New Roman" w:cs="Times New Roman"/>
          <w:b/>
          <w:bCs/>
          <w:sz w:val="32"/>
          <w:szCs w:val="32"/>
        </w:rPr>
        <w:t>małoletnimi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91C633E" w14:textId="633A8A08" w:rsidR="00FA0EE6" w:rsidRDefault="0066619C" w:rsidP="00FA0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Najważniejszą zasadą naszej </w:t>
      </w:r>
      <w:r w:rsidR="00310059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jest podejmowanie przez pracowników działań dla dobra dziecka i w jego najlepszym interesie. Wszyscy pracownicy traktują dziecko z szacunkiem </w:t>
      </w:r>
      <w:r>
        <w:rPr>
          <w:rFonts w:ascii="Times New Roman" w:hAnsi="Times New Roman" w:cs="Times New Roman"/>
          <w:sz w:val="24"/>
          <w:szCs w:val="24"/>
        </w:rPr>
        <w:br/>
        <w:t xml:space="preserve">i uwzględniają jego godność i potrzeby. Niedopuszczalne jest stosowanie jakiejkolwiek  przemocy wobec dziecka. Pracownicy </w:t>
      </w:r>
      <w:r w:rsidR="00310059">
        <w:rPr>
          <w:rFonts w:ascii="Times New Roman" w:hAnsi="Times New Roman" w:cs="Times New Roman"/>
          <w:sz w:val="24"/>
          <w:szCs w:val="24"/>
        </w:rPr>
        <w:t xml:space="preserve">Międzyszkolnej Bursy przy </w:t>
      </w:r>
      <w:r>
        <w:rPr>
          <w:rFonts w:ascii="Times New Roman" w:hAnsi="Times New Roman" w:cs="Times New Roman"/>
          <w:sz w:val="24"/>
          <w:szCs w:val="24"/>
        </w:rPr>
        <w:t>Zespo</w:t>
      </w:r>
      <w:r w:rsidR="00310059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Szkół Rolniczych w Prudniku realizują cele edukacyjne, wychowawcze i opiekuńcze zgodnie z obowiązującymi przepisami prawa i zgodnie z wewnętrznymi przepisami </w:t>
      </w:r>
      <w:r w:rsidR="00310059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. Zasady bezpiecznych relacji pracowników </w:t>
      </w:r>
      <w:r w:rsidR="00310059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AB1D3C">
        <w:rPr>
          <w:rFonts w:ascii="Times New Roman" w:hAnsi="Times New Roman" w:cs="Times New Roman"/>
          <w:sz w:val="24"/>
          <w:szCs w:val="24"/>
        </w:rPr>
        <w:t xml:space="preserve">małoletnimi </w:t>
      </w:r>
      <w:r>
        <w:rPr>
          <w:rFonts w:ascii="Times New Roman" w:hAnsi="Times New Roman" w:cs="Times New Roman"/>
          <w:sz w:val="24"/>
          <w:szCs w:val="24"/>
        </w:rPr>
        <w:t>obowiązują kadrę pedagogiczną, kadrę niepedagogiczną oraz praktykantów. Znajomość i zaakceptowanie zasad są potwierdzane podpisaniem oświadczenia:</w:t>
      </w:r>
    </w:p>
    <w:p w14:paraId="53D3BD0C" w14:textId="7FDA4485" w:rsidR="00FA0EE6" w:rsidRPr="00DA387B" w:rsidRDefault="0066619C" w:rsidP="00FA0E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66657098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0EE6" w:rsidRPr="005E23F7">
        <w:rPr>
          <w:rFonts w:ascii="Times New Roman" w:hAnsi="Times New Roman" w:cs="Times New Roman"/>
          <w:b/>
          <w:bCs/>
          <w:sz w:val="28"/>
          <w:szCs w:val="28"/>
        </w:rPr>
        <w:t xml:space="preserve">Oświadczenie o </w:t>
      </w:r>
      <w:r w:rsidR="00FA0EE6">
        <w:rPr>
          <w:rFonts w:ascii="Times New Roman" w:hAnsi="Times New Roman" w:cs="Times New Roman"/>
          <w:b/>
          <w:bCs/>
          <w:sz w:val="28"/>
          <w:szCs w:val="28"/>
        </w:rPr>
        <w:t>zapoznaniu się z Polityką ochrony małoletnich przed krzywdzeniem,</w:t>
      </w:r>
      <w:r w:rsidR="00FA0EE6" w:rsidRPr="005E23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0EE6">
        <w:rPr>
          <w:rFonts w:ascii="Times New Roman" w:hAnsi="Times New Roman" w:cs="Times New Roman"/>
          <w:b/>
          <w:bCs/>
          <w:sz w:val="28"/>
          <w:szCs w:val="28"/>
        </w:rPr>
        <w:t xml:space="preserve">obowiązującą </w:t>
      </w:r>
      <w:r w:rsidR="00FA0EE6" w:rsidRPr="005E23F7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FA0EE6">
        <w:rPr>
          <w:rFonts w:ascii="Times New Roman" w:hAnsi="Times New Roman" w:cs="Times New Roman"/>
          <w:b/>
          <w:bCs/>
          <w:sz w:val="28"/>
          <w:szCs w:val="28"/>
        </w:rPr>
        <w:t xml:space="preserve"> Międzyszkolnej Bursie przy</w:t>
      </w:r>
      <w:r w:rsidR="00FA0EE6" w:rsidRPr="005E23F7">
        <w:rPr>
          <w:rFonts w:ascii="Times New Roman" w:hAnsi="Times New Roman" w:cs="Times New Roman"/>
          <w:b/>
          <w:bCs/>
          <w:sz w:val="28"/>
          <w:szCs w:val="28"/>
        </w:rPr>
        <w:t xml:space="preserve"> Zespole Szkół Rolniczych w Prudniku</w:t>
      </w:r>
    </w:p>
    <w:p w14:paraId="7D084B4C" w14:textId="77777777" w:rsidR="00FA0EE6" w:rsidRDefault="00FA0EE6" w:rsidP="00FA0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………………………………………….</w:t>
      </w:r>
    </w:p>
    <w:p w14:paraId="423DAFED" w14:textId="77777777" w:rsidR="00FA0EE6" w:rsidRDefault="00FA0EE6" w:rsidP="00FA0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miejscowość, data</w:t>
      </w:r>
    </w:p>
    <w:p w14:paraId="5392E0C0" w14:textId="77777777" w:rsidR="00FA0EE6" w:rsidRDefault="00FA0EE6" w:rsidP="00FA0EE6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………………………………………………nr PESEL……………………............</w:t>
      </w:r>
    </w:p>
    <w:p w14:paraId="44C514CB" w14:textId="513ABD2E" w:rsidR="00FA0EE6" w:rsidRDefault="00FA0EE6" w:rsidP="00FA0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znam i akceptuję Politykę ochrony </w:t>
      </w:r>
      <w:r w:rsidR="00B34344">
        <w:rPr>
          <w:rFonts w:ascii="Times New Roman" w:hAnsi="Times New Roman" w:cs="Times New Roman"/>
          <w:sz w:val="24"/>
          <w:szCs w:val="24"/>
        </w:rPr>
        <w:t>małoletnich</w:t>
      </w:r>
      <w:r>
        <w:rPr>
          <w:rFonts w:ascii="Times New Roman" w:hAnsi="Times New Roman" w:cs="Times New Roman"/>
          <w:sz w:val="24"/>
          <w:szCs w:val="24"/>
        </w:rPr>
        <w:t xml:space="preserve"> przed krzywdzeniem obowiązującą w Międzyszkolnej Bursie przy  Zespole Szkół Rolniczych w Prudniku. </w:t>
      </w:r>
    </w:p>
    <w:p w14:paraId="57BB90ED" w14:textId="77777777" w:rsidR="00FA0EE6" w:rsidRDefault="00FA0EE6" w:rsidP="00FA0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…………………………………………</w:t>
      </w:r>
    </w:p>
    <w:p w14:paraId="51B3C47D" w14:textId="77777777" w:rsidR="00FA0EE6" w:rsidRPr="005E23F7" w:rsidRDefault="00FA0EE6" w:rsidP="00FA0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podpis</w:t>
      </w:r>
    </w:p>
    <w:bookmarkEnd w:id="5"/>
    <w:p w14:paraId="546A6243" w14:textId="77777777" w:rsidR="0066619C" w:rsidRDefault="0066619C" w:rsidP="00666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48982F" w14:textId="546E057F" w:rsidR="0066619C" w:rsidRDefault="0066619C" w:rsidP="0066619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Relacje pracowników </w:t>
      </w:r>
      <w:r w:rsidR="00F06C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bursy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 dziećmi</w:t>
      </w:r>
    </w:p>
    <w:p w14:paraId="4C02EF82" w14:textId="7B3FE05C" w:rsidR="0066619C" w:rsidRDefault="0066619C" w:rsidP="00FA0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Każdy pracownik </w:t>
      </w:r>
      <w:r w:rsidR="00F06C8F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jest zobowiązany do utrzymania profesjonalnej relacji z dziećmi</w:t>
      </w:r>
      <w:r>
        <w:rPr>
          <w:rFonts w:ascii="Times New Roman" w:hAnsi="Times New Roman" w:cs="Times New Roman"/>
          <w:sz w:val="24"/>
          <w:szCs w:val="24"/>
        </w:rPr>
        <w:br/>
        <w:t xml:space="preserve"> i każdorazowego rozważenia czy jego reakcja, komunikat bądź działanie wobec </w:t>
      </w:r>
      <w:r w:rsidR="00F06C8F">
        <w:rPr>
          <w:rFonts w:ascii="Times New Roman" w:hAnsi="Times New Roman" w:cs="Times New Roman"/>
          <w:sz w:val="24"/>
          <w:szCs w:val="24"/>
        </w:rPr>
        <w:t>wychowanka</w:t>
      </w:r>
      <w:r>
        <w:rPr>
          <w:rFonts w:ascii="Times New Roman" w:hAnsi="Times New Roman" w:cs="Times New Roman"/>
          <w:sz w:val="24"/>
          <w:szCs w:val="24"/>
        </w:rPr>
        <w:t xml:space="preserve"> są adekwatne do sytuacji, bezpieczne, uzasadnione i sprawiedliwe wobec innych dzieci. Każdy pracownik ma obowiązek działać w sposób otwarty i przejrzysty dla innych, aby zminimalizować ryzyko błędnej interpretacji jego zachowania. </w:t>
      </w:r>
    </w:p>
    <w:p w14:paraId="27AB1D0E" w14:textId="77777777" w:rsidR="0066619C" w:rsidRDefault="0066619C" w:rsidP="006661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Komunikacja z dziećmi</w:t>
      </w:r>
    </w:p>
    <w:p w14:paraId="6A8658DB" w14:textId="77777777" w:rsidR="0066619C" w:rsidRDefault="0066619C" w:rsidP="00FA0EE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rozmowie z dzieckiem pracownik jest cierpliwy i odnosi się do dziecka</w:t>
      </w:r>
      <w:r>
        <w:rPr>
          <w:rFonts w:ascii="Times New Roman" w:hAnsi="Times New Roman" w:cs="Times New Roman"/>
          <w:sz w:val="24"/>
          <w:szCs w:val="24"/>
        </w:rPr>
        <w:br/>
        <w:t xml:space="preserve"> z szacunkiem.</w:t>
      </w:r>
    </w:p>
    <w:p w14:paraId="3F0BC14B" w14:textId="77777777" w:rsidR="0066619C" w:rsidRDefault="0066619C" w:rsidP="00FA0EE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uważnie słuchać dzieci i udzielać im odpowiedzi adekwatnych do wieku </w:t>
      </w:r>
      <w:r>
        <w:rPr>
          <w:rFonts w:ascii="Times New Roman" w:hAnsi="Times New Roman" w:cs="Times New Roman"/>
          <w:sz w:val="24"/>
          <w:szCs w:val="24"/>
        </w:rPr>
        <w:br/>
        <w:t>i sytuacji.</w:t>
      </w:r>
    </w:p>
    <w:p w14:paraId="41033E20" w14:textId="21DDB191" w:rsidR="0066619C" w:rsidRDefault="0066619C" w:rsidP="00FA0EE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</w:t>
      </w:r>
      <w:r w:rsidR="005A6B67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zawstydzać, upokarzać, lekceważyć i obrażać </w:t>
      </w:r>
      <w:r w:rsidR="005A6B67">
        <w:rPr>
          <w:rFonts w:ascii="Times New Roman" w:hAnsi="Times New Roman" w:cs="Times New Roman"/>
          <w:sz w:val="24"/>
          <w:szCs w:val="24"/>
        </w:rPr>
        <w:t>wychowanka</w:t>
      </w:r>
      <w:r>
        <w:rPr>
          <w:rFonts w:ascii="Times New Roman" w:hAnsi="Times New Roman" w:cs="Times New Roman"/>
          <w:sz w:val="24"/>
          <w:szCs w:val="24"/>
        </w:rPr>
        <w:t>. Nie wolno krzyczeć na dziecko w sytuacji innej niż wynikająca</w:t>
      </w:r>
      <w:r w:rsidR="005A6B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bezpieczeństwa dzieci.</w:t>
      </w:r>
    </w:p>
    <w:p w14:paraId="34733056" w14:textId="2D2CB321" w:rsidR="0066619C" w:rsidRDefault="0066619C" w:rsidP="00FA0EE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</w:t>
      </w:r>
      <w:r w:rsidR="005A6B67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ujawniać informacji wrażliwych dotyczących dziecka wobec osób nieuprawnionych, w tym również innych dzieci. Obejmuje to wizerunek dziecka, informacje o jego/jej sytuacji rodzinnej, ekonomicznej, medycznej, opiekuńczej i prawnej. </w:t>
      </w:r>
    </w:p>
    <w:p w14:paraId="42121D7F" w14:textId="38113C75" w:rsidR="0066619C" w:rsidRDefault="0066619C" w:rsidP="00FA0EE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5A6B67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podejmując decyzje dotyczące dziecka, ma obowiązek powiadomić go o tym i stara się brać pod uwagę jego oczekiwania.</w:t>
      </w:r>
    </w:p>
    <w:p w14:paraId="4C026B33" w14:textId="77777777" w:rsidR="0066619C" w:rsidRDefault="0066619C" w:rsidP="00FA0EE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Należy szanować prawo dziecka do prywatności, jeśli jednak konieczne jest odstąpienie od zasady poufności, aby chronić dziecko, należy wyjaśnić mu to jak najszybciej.</w:t>
      </w:r>
    </w:p>
    <w:p w14:paraId="13D76A1B" w14:textId="51980AD0" w:rsidR="0066619C" w:rsidRDefault="0066619C" w:rsidP="00FA0EE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</w:t>
      </w:r>
      <w:r w:rsidR="005A6B67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zachowywać się w stosunku do dziecka niestosownie. </w:t>
      </w:r>
    </w:p>
    <w:p w14:paraId="4A0E5AD6" w14:textId="0E1C5705" w:rsidR="0066619C" w:rsidRDefault="0066619C" w:rsidP="00FA0EE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zapewniać dzieci, że jeśli czują się niekomfortowo w jakiejś sytuacji, wobec konkretnego zachowania czy słów mogą o tym powiedzieć </w:t>
      </w:r>
      <w:r w:rsidR="00A72A8E">
        <w:rPr>
          <w:rFonts w:ascii="Times New Roman" w:hAnsi="Times New Roman" w:cs="Times New Roman"/>
          <w:sz w:val="24"/>
          <w:szCs w:val="24"/>
        </w:rPr>
        <w:t xml:space="preserve">osobie odpowiedzialnej za POM w bursie, </w:t>
      </w:r>
      <w:r>
        <w:rPr>
          <w:rFonts w:ascii="Times New Roman" w:hAnsi="Times New Roman" w:cs="Times New Roman"/>
          <w:sz w:val="24"/>
          <w:szCs w:val="24"/>
        </w:rPr>
        <w:t xml:space="preserve">wychowawcy, dyrekcji, pedagogowi szkolnemu lub psychologowi. </w:t>
      </w:r>
    </w:p>
    <w:p w14:paraId="23BF9318" w14:textId="77777777" w:rsidR="0066619C" w:rsidRDefault="0066619C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7AC0E9" w14:textId="77777777" w:rsidR="0066619C" w:rsidRDefault="0066619C" w:rsidP="0066619C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Działania z dziećmi</w:t>
      </w:r>
    </w:p>
    <w:p w14:paraId="0B475F2C" w14:textId="77777777" w:rsidR="0066619C" w:rsidRDefault="0066619C" w:rsidP="0066619C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4C1ADB1F" w14:textId="38F8D6DA" w:rsidR="0066619C" w:rsidRDefault="0066619C" w:rsidP="00FB7352">
      <w:pPr>
        <w:pStyle w:val="Akapitzlist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5A6B67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powinien doceniać i szanować wkład dzieci w podejmowane działania, aktywnie je angażować i traktować równo bez względu na ich płeć, orientację seksualną, sprawność/niepełnosprawność, status społeczny, etniczny, kulturowy </w:t>
      </w:r>
      <w:r w:rsidR="00FA0EE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religijny. </w:t>
      </w:r>
    </w:p>
    <w:p w14:paraId="0079D4CF" w14:textId="54A7049C" w:rsidR="00FB7352" w:rsidRPr="004F0AC9" w:rsidRDefault="0066619C" w:rsidP="004F0AC9">
      <w:pPr>
        <w:pStyle w:val="Akapitzlist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</w:t>
      </w:r>
      <w:r w:rsidR="005A6B67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nawiązywać z dzieckiem  jakichkolwiek relacji romantycznych lub seksualnych ani składać mu propozycji  o nieodpowiednim charakterze. Obejmuje to także seksualne komentarze, żarty, gesty oraz udostępnianie uczniom treści erotycznych i pornograficznych.</w:t>
      </w:r>
    </w:p>
    <w:p w14:paraId="24A2662D" w14:textId="5A2F93D8" w:rsidR="0066619C" w:rsidRDefault="0066619C" w:rsidP="00FB7352">
      <w:pPr>
        <w:pStyle w:val="Akapitzlist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</w:t>
      </w:r>
      <w:r w:rsidR="005A6B67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utrwalać wizerunku dziecka ( filmowanie, nagrywanie głosu, fotografowanie) dla potrzeb prywatnych. </w:t>
      </w:r>
    </w:p>
    <w:p w14:paraId="05368466" w14:textId="41C5AC1B" w:rsidR="0066619C" w:rsidRDefault="0066619C" w:rsidP="00FB7352">
      <w:pPr>
        <w:pStyle w:val="Akapitzlist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</w:t>
      </w:r>
      <w:r w:rsidR="00AB1D3C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proponować dziecku alkoholu, wyrobów tytoniowych ni nielegalnych substancji, jak również używać ich w obecności dziecka. </w:t>
      </w:r>
    </w:p>
    <w:p w14:paraId="1781EB70" w14:textId="6DD85D34" w:rsidR="0066619C" w:rsidRDefault="0066619C" w:rsidP="00FB7352">
      <w:pPr>
        <w:pStyle w:val="Akapitzlist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</w:t>
      </w:r>
      <w:r w:rsidR="007E4BA2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przyjmować prezentów ani pieniędzy od dzieci, ani rodziców/prawnych opiekunów dzieci. Nie wolno pracownikowi </w:t>
      </w:r>
      <w:r w:rsidR="007E4BA2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wchodzić</w:t>
      </w:r>
      <w:r>
        <w:rPr>
          <w:rFonts w:ascii="Times New Roman" w:hAnsi="Times New Roman" w:cs="Times New Roman"/>
          <w:sz w:val="24"/>
          <w:szCs w:val="24"/>
        </w:rPr>
        <w:br/>
        <w:t xml:space="preserve"> w relacje jakichkolwiek zależności wobec dzieci  lub jego rodziców/ prawnych opiekunów. </w:t>
      </w:r>
    </w:p>
    <w:p w14:paraId="6E31EBDF" w14:textId="22DE1D80" w:rsidR="0066619C" w:rsidRDefault="0066619C" w:rsidP="00FB7352">
      <w:pPr>
        <w:pStyle w:val="Akapitzlist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wolno pracownikowi </w:t>
      </w:r>
      <w:r w:rsidR="007E4BA2">
        <w:rPr>
          <w:rFonts w:ascii="Times New Roman" w:hAnsi="Times New Roman" w:cs="Times New Roman"/>
          <w:sz w:val="24"/>
          <w:szCs w:val="24"/>
        </w:rPr>
        <w:t xml:space="preserve">bursy </w:t>
      </w:r>
      <w:r>
        <w:rPr>
          <w:rFonts w:ascii="Times New Roman" w:hAnsi="Times New Roman" w:cs="Times New Roman"/>
          <w:sz w:val="24"/>
          <w:szCs w:val="24"/>
        </w:rPr>
        <w:t xml:space="preserve">zachowywać się w sposób mogący sugerować innym istnienie takiej zależności i prowadzący do oskarżeń o nierówne traktowanie bądź czerpanie korzyści majątkowych i innych. Nie dotyczy to okazjonalnych  podarków związanych ze świętami w roku szkolnym np. kwiatów, prezentów składkowych czy drobnych upominków. </w:t>
      </w:r>
    </w:p>
    <w:p w14:paraId="0C32AF18" w14:textId="07FB4984" w:rsidR="0066619C" w:rsidRDefault="0066619C" w:rsidP="00FB7352">
      <w:pPr>
        <w:pStyle w:val="Akapitzlist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ryzykowne sytuacje, które obejmują zauroczeniem dzieckiem przez pracownika lub pracownikiem przez dziecko, muszą być zgłaszane dyrekcji </w:t>
      </w:r>
      <w:r w:rsidR="00FB735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. Jeśli pracownik jest świadkiem takiej sytuacji musi reagować stanowczo, ale</w:t>
      </w:r>
      <w:r>
        <w:rPr>
          <w:rFonts w:ascii="Times New Roman" w:hAnsi="Times New Roman" w:cs="Times New Roman"/>
          <w:sz w:val="24"/>
          <w:szCs w:val="24"/>
        </w:rPr>
        <w:br/>
        <w:t xml:space="preserve"> z wyczuciem, aby zachować godność osób zainteresowanych.</w:t>
      </w:r>
    </w:p>
    <w:p w14:paraId="0F73E08C" w14:textId="77777777" w:rsidR="0066619C" w:rsidRDefault="0066619C" w:rsidP="00FB7352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7A1081" w14:textId="77777777" w:rsidR="0066619C" w:rsidRDefault="0066619C" w:rsidP="00FB7352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Kontakt fizyczny z dziećmi</w:t>
      </w:r>
    </w:p>
    <w:p w14:paraId="44D8272A" w14:textId="77777777" w:rsidR="0066619C" w:rsidRDefault="0066619C" w:rsidP="0066619C">
      <w:pPr>
        <w:pStyle w:val="Akapitzlist"/>
        <w:ind w:left="709"/>
        <w:rPr>
          <w:rFonts w:ascii="Times New Roman" w:hAnsi="Times New Roman" w:cs="Times New Roman"/>
          <w:sz w:val="24"/>
          <w:szCs w:val="24"/>
          <w:u w:val="single"/>
        </w:rPr>
      </w:pPr>
    </w:p>
    <w:p w14:paraId="33634B4D" w14:textId="77777777" w:rsidR="0066619C" w:rsidRDefault="0066619C" w:rsidP="00FB7352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działanie wobec dziecka jest zabronione. Istnieją jednak sytuacje, w których kontakt fizyczny z dzieckiem może być stosowany i spełnia zasady bezpiecznego kontaktu:</w:t>
      </w:r>
    </w:p>
    <w:p w14:paraId="034CA909" w14:textId="77777777" w:rsidR="0066619C" w:rsidRDefault="0066619C" w:rsidP="00FB735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bookmarkStart w:id="6" w:name="_Hlk157254560"/>
      <w:r>
        <w:rPr>
          <w:rFonts w:ascii="Times New Roman" w:hAnsi="Times New Roman" w:cs="Times New Roman"/>
          <w:sz w:val="24"/>
          <w:szCs w:val="24"/>
        </w:rPr>
        <w:t>,</w:t>
      </w:r>
    </w:p>
    <w:p w14:paraId="2EFD6C80" w14:textId="34F7E150" w:rsidR="0066619C" w:rsidRDefault="0066619C" w:rsidP="00FB735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wynika z potrzeby realizacji zajęć tj. sportowych, w obecności innych uczniów.</w:t>
      </w:r>
    </w:p>
    <w:p w14:paraId="19B680DC" w14:textId="05EFEA68" w:rsidR="004F0AC9" w:rsidRDefault="004F0AC9" w:rsidP="00FB735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udzielenia pierwszej pomocy przedmedycznej </w:t>
      </w:r>
    </w:p>
    <w:p w14:paraId="4B38471D" w14:textId="7EFD741B" w:rsidR="0066619C" w:rsidRDefault="0066619C" w:rsidP="00FB735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7E4BA2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musi zawsze kierować się swoim profesjonalnym osądem, słuchając, obserwując reakcje dziecka, pytając o jego zgodę na kontakt fizyczny</w:t>
      </w:r>
      <w:r>
        <w:rPr>
          <w:rFonts w:ascii="Times New Roman" w:hAnsi="Times New Roman" w:cs="Times New Roman"/>
          <w:sz w:val="24"/>
          <w:szCs w:val="24"/>
        </w:rPr>
        <w:br/>
        <w:t xml:space="preserve"> ( np. przytulenie) i zachować świadomość , że nawet przy jego dobrych intencjach taki kontakt może być błędnie zinterpretowany przez dziecko lub osoby trzecie.</w:t>
      </w:r>
    </w:p>
    <w:p w14:paraId="490D017F" w14:textId="5E2F34DF" w:rsidR="0066619C" w:rsidRDefault="0066619C" w:rsidP="00FB735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</w:t>
      </w:r>
      <w:r w:rsidR="007E4BA2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bić, szturchać, popychać dzieck</w:t>
      </w:r>
      <w:r w:rsidR="009C57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D81D3C" w14:textId="60683094" w:rsidR="0066619C" w:rsidRDefault="0066619C" w:rsidP="00FB735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7E4BA2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musi być zawsze przygotowany na wyjaśnienie swoich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6F0F5E" w14:textId="629D0BF3" w:rsidR="0066619C" w:rsidRDefault="0066619C" w:rsidP="00FB735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fizyczny z dzieckiem nie może być niejawny bądź ukryty, wiązać się  </w:t>
      </w:r>
      <w:r>
        <w:rPr>
          <w:rFonts w:ascii="Times New Roman" w:hAnsi="Times New Roman" w:cs="Times New Roman"/>
          <w:sz w:val="24"/>
          <w:szCs w:val="24"/>
        </w:rPr>
        <w:br/>
        <w:t xml:space="preserve">z jakąkolwiek gratyfikacją ani wynikać z relacji władzy. Jeśli pracownik </w:t>
      </w:r>
      <w:r w:rsidR="007E4BA2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będzie świadkiem któregoś z powyższych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/sytuacji ze strony innego pracownika lub dziecka zawsze musi powiadomić o tym osobę odpowiedzialną </w:t>
      </w:r>
      <w:r w:rsidR="004F0AC9">
        <w:rPr>
          <w:rFonts w:ascii="Times New Roman" w:hAnsi="Times New Roman" w:cs="Times New Roman"/>
          <w:sz w:val="24"/>
          <w:szCs w:val="24"/>
        </w:rPr>
        <w:t xml:space="preserve">za POM w bursie, dyrekcję szkoły </w:t>
      </w:r>
      <w:r>
        <w:rPr>
          <w:rFonts w:ascii="Times New Roman" w:hAnsi="Times New Roman" w:cs="Times New Roman"/>
          <w:sz w:val="24"/>
          <w:szCs w:val="24"/>
        </w:rPr>
        <w:t>i postępować z godnie z obowiązującymi procedurami interwencji.</w:t>
      </w:r>
    </w:p>
    <w:p w14:paraId="2DAD66E3" w14:textId="77777777" w:rsidR="0066619C" w:rsidRDefault="0066619C" w:rsidP="00FB7352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050CEDB" w14:textId="77777777" w:rsidR="0066619C" w:rsidRDefault="0066619C" w:rsidP="00FB7352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Kontakt poza godzinami pracy</w:t>
      </w:r>
    </w:p>
    <w:p w14:paraId="671C90D5" w14:textId="77777777" w:rsidR="0066619C" w:rsidRDefault="0066619C" w:rsidP="00FB7352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ED1D29" w14:textId="1D878F0B" w:rsidR="0066619C" w:rsidRDefault="0066619C" w:rsidP="00FB7352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dziećmi powinien odbywać się wyłącznie w godzinach pracy</w:t>
      </w:r>
      <w:r>
        <w:rPr>
          <w:rFonts w:ascii="Times New Roman" w:hAnsi="Times New Roman" w:cs="Times New Roman"/>
          <w:sz w:val="24"/>
          <w:szCs w:val="24"/>
        </w:rPr>
        <w:br/>
        <w:t xml:space="preserve"> i dotyczyć celów </w:t>
      </w:r>
      <w:r w:rsidR="007E4BA2">
        <w:rPr>
          <w:rFonts w:ascii="Times New Roman" w:hAnsi="Times New Roman" w:cs="Times New Roman"/>
          <w:sz w:val="24"/>
          <w:szCs w:val="24"/>
        </w:rPr>
        <w:t xml:space="preserve">opiekuńczych, </w:t>
      </w:r>
      <w:r>
        <w:rPr>
          <w:rFonts w:ascii="Times New Roman" w:hAnsi="Times New Roman" w:cs="Times New Roman"/>
          <w:sz w:val="24"/>
          <w:szCs w:val="24"/>
        </w:rPr>
        <w:t>wychowawczych</w:t>
      </w:r>
      <w:r w:rsidR="007E4BA2">
        <w:rPr>
          <w:rFonts w:ascii="Times New Roman" w:hAnsi="Times New Roman" w:cs="Times New Roman"/>
          <w:sz w:val="24"/>
          <w:szCs w:val="24"/>
        </w:rPr>
        <w:t xml:space="preserve"> oraz edukacyjnych.</w:t>
      </w:r>
    </w:p>
    <w:p w14:paraId="1C84894F" w14:textId="4CF5CC5A" w:rsidR="0066619C" w:rsidRDefault="0066619C" w:rsidP="00FB735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zapraszać pracownikowi </w:t>
      </w:r>
      <w:r w:rsidR="006367B1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dzieci do swojego miejsca zamieszkania ani spotykać się z nimi poza godzinami pracy.</w:t>
      </w:r>
    </w:p>
    <w:p w14:paraId="23946641" w14:textId="48B7FB97" w:rsidR="0066619C" w:rsidRDefault="0066619C" w:rsidP="00FB735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zachodzi konieczność spotkania się z dziećmi poza godzinami pracy należy powiadomić o tym dyrekcję </w:t>
      </w:r>
      <w:r w:rsidR="00FB735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39B31" w14:textId="77777777" w:rsidR="0066619C" w:rsidRDefault="0066619C" w:rsidP="00FB735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Utrzymanie relacji towarzyskich lub rodzinnych ( jeśli dzieci i rodzice/prawni opiekunowie są osobami bliskimi wobec pracownika) wymaga zachowania poufności wszystkich informacji dotyczących innych dzieci, ich rodziców/ prawnych opiekunów. </w:t>
      </w:r>
    </w:p>
    <w:p w14:paraId="64055687" w14:textId="77777777" w:rsidR="0066619C" w:rsidRDefault="0066619C" w:rsidP="00FB7352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6444307A" w14:textId="77777777" w:rsidR="004F0AC9" w:rsidRDefault="004F0AC9" w:rsidP="00FB7352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76B57190" w14:textId="77777777" w:rsidR="004F0AC9" w:rsidRDefault="004F0AC9" w:rsidP="00FB7352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3BD56DEF" w14:textId="77777777" w:rsidR="0066619C" w:rsidRDefault="0066619C" w:rsidP="00FB7352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Bezpieczeństwo online</w:t>
      </w:r>
    </w:p>
    <w:p w14:paraId="05E72B17" w14:textId="77777777" w:rsidR="0066619C" w:rsidRDefault="0066619C" w:rsidP="00FB7352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6CCCDA" w14:textId="375C161C" w:rsidR="0066619C" w:rsidRDefault="0066619C" w:rsidP="00FB7352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pracownicy</w:t>
      </w:r>
      <w:r w:rsidR="006367B1">
        <w:rPr>
          <w:rFonts w:ascii="Times New Roman" w:hAnsi="Times New Roman" w:cs="Times New Roman"/>
          <w:sz w:val="24"/>
          <w:szCs w:val="24"/>
        </w:rPr>
        <w:t xml:space="preserve"> bursy muszą </w:t>
      </w:r>
      <w:r>
        <w:rPr>
          <w:rFonts w:ascii="Times New Roman" w:hAnsi="Times New Roman" w:cs="Times New Roman"/>
          <w:sz w:val="24"/>
          <w:szCs w:val="24"/>
        </w:rPr>
        <w:t xml:space="preserve"> być świadomi cyfrowych zagrożeń </w:t>
      </w:r>
      <w:r>
        <w:rPr>
          <w:rFonts w:ascii="Times New Roman" w:hAnsi="Times New Roman" w:cs="Times New Roman"/>
          <w:sz w:val="24"/>
          <w:szCs w:val="24"/>
        </w:rPr>
        <w:br/>
        <w:t xml:space="preserve">i ryzyka wynikającego z rejestrowana swojej prywatności w sieci poprzez aplikacje, a także własne działania w Internecie. Jeśli profil pracownika jest publiczne dostępny, należy pamiętać że dzieci i ich rodzice/ prawni opiekunowie będą mieć wgląd w jego cyfrową aktywność.  </w:t>
      </w:r>
    </w:p>
    <w:p w14:paraId="38FB8337" w14:textId="77777777" w:rsidR="0066619C" w:rsidRDefault="0066619C" w:rsidP="00FB7352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23E59B6A" w14:textId="77777777" w:rsidR="0066619C" w:rsidRDefault="0066619C" w:rsidP="0066619C">
      <w:pPr>
        <w:pStyle w:val="Akapitzlist"/>
        <w:ind w:left="1429"/>
        <w:rPr>
          <w:rFonts w:ascii="Times New Roman" w:hAnsi="Times New Roman" w:cs="Times New Roman"/>
          <w:sz w:val="24"/>
          <w:szCs w:val="24"/>
        </w:rPr>
      </w:pPr>
    </w:p>
    <w:p w14:paraId="131E9130" w14:textId="340733A5" w:rsidR="0066619C" w:rsidRPr="00FB7352" w:rsidRDefault="0066619C" w:rsidP="00FB735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 niniejszej Polityki</w:t>
      </w:r>
    </w:p>
    <w:p w14:paraId="5AAEB857" w14:textId="77777777" w:rsidR="00FB7352" w:rsidRDefault="00FB7352" w:rsidP="00FB735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E2C51B" w14:textId="77777777" w:rsidR="00FB7352" w:rsidRDefault="00FB7352" w:rsidP="00FB73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13A">
        <w:rPr>
          <w:rFonts w:ascii="Times New Roman" w:hAnsi="Times New Roman" w:cs="Times New Roman"/>
          <w:b/>
          <w:bCs/>
          <w:sz w:val="32"/>
          <w:szCs w:val="32"/>
        </w:rPr>
        <w:t>Symptomy krzywdzenia dziecka</w:t>
      </w:r>
    </w:p>
    <w:p w14:paraId="45B0A567" w14:textId="77777777" w:rsidR="00FB7352" w:rsidRDefault="00FB7352" w:rsidP="00FB7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424E">
        <w:rPr>
          <w:rFonts w:ascii="Times New Roman" w:hAnsi="Times New Roman" w:cs="Times New Roman"/>
          <w:sz w:val="24"/>
          <w:szCs w:val="24"/>
        </w:rPr>
        <w:t xml:space="preserve">Obserwując dziecko i analizując poniższe symptomy pamiętaj o ocenie kontekstowej: zwróć uwagę nie tylko na symptomy fizyczne, ale także zachowanie dziecka </w:t>
      </w:r>
      <w:r>
        <w:rPr>
          <w:rFonts w:ascii="Times New Roman" w:hAnsi="Times New Roman" w:cs="Times New Roman"/>
          <w:sz w:val="24"/>
          <w:szCs w:val="24"/>
        </w:rPr>
        <w:br/>
      </w:r>
      <w:r w:rsidRPr="0065424E">
        <w:rPr>
          <w:rFonts w:ascii="Times New Roman" w:hAnsi="Times New Roman" w:cs="Times New Roman"/>
          <w:sz w:val="24"/>
          <w:szCs w:val="24"/>
        </w:rPr>
        <w:t>i rodzica/opiekuna, sytuację dziecka (wiek, kondycja, sytuacja rodzinna, bytowa itd.)</w:t>
      </w:r>
    </w:p>
    <w:p w14:paraId="24C63F5B" w14:textId="77777777" w:rsidR="00FB7352" w:rsidRDefault="00FB7352" w:rsidP="00FB73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b/>
          <w:bCs/>
          <w:sz w:val="24"/>
          <w:szCs w:val="24"/>
        </w:rPr>
        <w:t>Najczęściej obserwowane oznaki fizyczne możliwego krzywdzenia dziecka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793EDA" w14:textId="77777777" w:rsidR="00FB7352" w:rsidRPr="005F492A" w:rsidRDefault="00FB7352" w:rsidP="00FB735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>Widoczne obrażenia ciała, których pochodzenie trudno wyjaśnić i/lub które występują w miejscach przykrytych ubraniem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6D2543" w14:textId="77777777" w:rsidR="00FB7352" w:rsidRPr="005F492A" w:rsidRDefault="00FB7352" w:rsidP="00FB735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 xml:space="preserve"> Rany, otarcia, blizny, sińce, stłuczenia w miejscach nietypowych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92A">
        <w:rPr>
          <w:rFonts w:ascii="Times New Roman" w:hAnsi="Times New Roman" w:cs="Times New Roman"/>
          <w:sz w:val="24"/>
          <w:szCs w:val="24"/>
        </w:rPr>
        <w:t>przypadkowych urazów: plecy, ramiona, uda, brzuch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92A">
        <w:rPr>
          <w:rFonts w:ascii="Times New Roman" w:hAnsi="Times New Roman" w:cs="Times New Roman"/>
          <w:sz w:val="24"/>
          <w:szCs w:val="24"/>
        </w:rPr>
        <w:t xml:space="preserve"> stopy, okolica oczodołów (bez urazu czoła), policzki, usta, skroń, szyja, uszy.</w:t>
      </w:r>
    </w:p>
    <w:p w14:paraId="683B3CAD" w14:textId="77777777" w:rsidR="00FB7352" w:rsidRPr="005F492A" w:rsidRDefault="00FB7352" w:rsidP="00FB735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 xml:space="preserve"> Urazy na więcej niż jednej płaszczyźnie kończyny, głowy, tułowia. </w:t>
      </w:r>
    </w:p>
    <w:p w14:paraId="4393A1AC" w14:textId="77777777" w:rsidR="00FB7352" w:rsidRPr="005F492A" w:rsidRDefault="00FB7352" w:rsidP="00FB735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 xml:space="preserve"> Ślady mają charakterystyczny kształt odcisku dłoni, palców, przedmiotów, szczypania, drapania, gryzienia, duszenia. </w:t>
      </w:r>
    </w:p>
    <w:p w14:paraId="11AE21BF" w14:textId="77777777" w:rsidR="00FB7352" w:rsidRPr="005F492A" w:rsidRDefault="00FB7352" w:rsidP="00FB735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 xml:space="preserve">Siniaki okularowe, sińce liczne, często symetryczne, w różnej fazie gojenia. </w:t>
      </w:r>
    </w:p>
    <w:p w14:paraId="60516331" w14:textId="77777777" w:rsidR="00FB7352" w:rsidRPr="005F492A" w:rsidRDefault="00FB7352" w:rsidP="00FB735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>Okrągłe punktowe poparzenia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74198" w14:textId="77777777" w:rsidR="00FB7352" w:rsidRPr="004703F2" w:rsidRDefault="00FB7352" w:rsidP="00FB735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 xml:space="preserve">Urazy nosa, złamania, krwiaki (zropiałe) przegrody nosa. </w:t>
      </w:r>
    </w:p>
    <w:p w14:paraId="077C2230" w14:textId="77777777" w:rsidR="00FB7352" w:rsidRDefault="00FB7352" w:rsidP="00FB73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38473B" w14:textId="77777777" w:rsidR="00FB7352" w:rsidRDefault="00FB7352" w:rsidP="00FB735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35B">
        <w:rPr>
          <w:rFonts w:ascii="Times New Roman" w:hAnsi="Times New Roman" w:cs="Times New Roman"/>
          <w:b/>
          <w:bCs/>
          <w:sz w:val="24"/>
          <w:szCs w:val="24"/>
        </w:rPr>
        <w:t>ZACHOWANIA, KTÓRE MOGĄ BYĆ SYGNAŁEM, ŻE DZIECKO JEST KRZYWDZONE</w:t>
      </w:r>
    </w:p>
    <w:p w14:paraId="4A117A53" w14:textId="77777777" w:rsidR="00FB7352" w:rsidRDefault="00FB7352" w:rsidP="00FB735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E9E77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Wyraźna zmiana w zachowaniu dziecka – wycofanie, zobojętnienie, lub nadmierne pobudzenie, trudność w regulacji emocji, którą trudno wyjaśnić stanem zdrowia czy okolicznościami. </w:t>
      </w:r>
    </w:p>
    <w:p w14:paraId="49620CAD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>Dziecko zachowuje się w sposób nieadekwatny do wieku, jest zbyt infantylne lub nadmiernie dojrzałe.</w:t>
      </w:r>
    </w:p>
    <w:p w14:paraId="518D33B2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 Wyraźnie inne zachowanie w obecności rodzica/opiekuna, niż w obecności innych osób. </w:t>
      </w:r>
    </w:p>
    <w:p w14:paraId="31050E41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>Dziecko boi się rodzica/opiekuna.</w:t>
      </w:r>
    </w:p>
    <w:p w14:paraId="2A009E3E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Długotrwały, silny, niemożliwy do ukojenia płacz. </w:t>
      </w:r>
    </w:p>
    <w:p w14:paraId="74C38710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Obserwacja zachowania innego niż zwykle.</w:t>
      </w:r>
    </w:p>
    <w:p w14:paraId="0C216927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Opóźnienie w rozwoju fizycznym lub emocjonalnym. </w:t>
      </w:r>
    </w:p>
    <w:p w14:paraId="78CBA5DA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lastRenderedPageBreak/>
        <w:t xml:space="preserve">Strach przed określonymi osobami, sytuacjami, miejscami i nasilony niepokój. </w:t>
      </w:r>
    </w:p>
    <w:p w14:paraId="37A68E3D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Problemy ze snem, koszmary, lęk przed zasypianiem. </w:t>
      </w:r>
    </w:p>
    <w:p w14:paraId="0BAB7F53" w14:textId="77777777" w:rsidR="00FB7352" w:rsidRPr="00EB15C1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 Zaburzenia jedzenia, odmowa jedzenia lub nadmierne objadanie się, wymioty.</w:t>
      </w:r>
    </w:p>
    <w:p w14:paraId="4D40395E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Niechęć do przebierania się w towarzystwie innych. </w:t>
      </w:r>
    </w:p>
    <w:p w14:paraId="33E5970D" w14:textId="77777777" w:rsidR="00FB7352" w:rsidRDefault="00FB7352" w:rsidP="00FB735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>Samookaleczanie się, nadużywanie substancji psychoaktywnych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0A7A4" w14:textId="77777777" w:rsidR="00FB7352" w:rsidRDefault="00FB7352" w:rsidP="00FB73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8BF0DC" w14:textId="77777777" w:rsidR="00FB7352" w:rsidRDefault="00FB7352" w:rsidP="00FB735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281">
        <w:rPr>
          <w:rFonts w:ascii="Times New Roman" w:hAnsi="Times New Roman" w:cs="Times New Roman"/>
          <w:b/>
          <w:bCs/>
          <w:sz w:val="24"/>
          <w:szCs w:val="24"/>
        </w:rPr>
        <w:t>Na jakie zachowania ZE STRONY RODZICA/OPIEKUNA warto zwrócić uwagę:</w:t>
      </w:r>
    </w:p>
    <w:p w14:paraId="35A3D6D4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Nie potrafi wyjaśnić mechanizmu urazu, podaje informacje nieadekwatne, niespójne lub sprzeczne. </w:t>
      </w:r>
    </w:p>
    <w:p w14:paraId="6975519D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Zmienia wyjaśnienia co do okoliczności powstania urazu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43197">
        <w:rPr>
          <w:rFonts w:ascii="Times New Roman" w:hAnsi="Times New Roman" w:cs="Times New Roman"/>
          <w:sz w:val="24"/>
          <w:szCs w:val="24"/>
        </w:rPr>
        <w:t xml:space="preserve"> czasie od pojawienia się objawów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C8E2A1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Wykazuje brak (lub nadmierne) zainteresowanie urazem/stanem dziecka. </w:t>
      </w:r>
    </w:p>
    <w:p w14:paraId="39AB1839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Nie reaguje na płacz, ból dziecka, nie okazuje emocji podczas opowiadania o dziecku.</w:t>
      </w:r>
    </w:p>
    <w:p w14:paraId="73CD2576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Jest emocjonalnie niedostępny, nie reaguje na obecność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230925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Ma negatywne lub wrogie nastawienie do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228BDB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Ma niewłaściwe oczekiwania lub interakcje z dzieckiem.</w:t>
      </w:r>
    </w:p>
    <w:p w14:paraId="775C5255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Stosuje groźby, surową dyscyplinę, w tym kary fizyczne. </w:t>
      </w:r>
    </w:p>
    <w:p w14:paraId="2BCF77CC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Wykorzystuje dziecko do zaspokajania potrzeb osoby dorosłej (np. poprzez angażowanie w spory między opiekunami, czy stawianie w roli opiekuna i powiernika osoby dorosłej). </w:t>
      </w:r>
    </w:p>
    <w:p w14:paraId="51339CC2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Nie zapewnia odpowiedniej socjalizacji dziecka (np. angażuje dziecko w działania niezgodne z prawem, nie dostarcza odpowiedniej stymulacji lub edukacji). </w:t>
      </w:r>
    </w:p>
    <w:p w14:paraId="44119B8A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Przejawia nadopiekuńczość wobec dziecka, izoluje je od rówieśników. </w:t>
      </w:r>
    </w:p>
    <w:p w14:paraId="7288C789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Przekracza dopuszczalne granice w kontakcie fizycznym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BBAC6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Jest bezradny życiowo, niezaradny, lub w stanie zdrowia uniemożliwiającym zadbanie o potrzeby dziecka. </w:t>
      </w:r>
    </w:p>
    <w:p w14:paraId="4E18F5E7" w14:textId="77777777" w:rsidR="00FB7352" w:rsidRPr="00B43197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Nadużywa alkoholu i środków psychoaktywnych. </w:t>
      </w:r>
    </w:p>
    <w:p w14:paraId="2E9E6CB2" w14:textId="77777777" w:rsidR="00FB7352" w:rsidRPr="0083209F" w:rsidRDefault="00FB7352" w:rsidP="00FB7352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Stosuje przemoc wobec innych członków rodziny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CB0F9" w14:textId="77777777" w:rsidR="00FB7352" w:rsidRDefault="00FB7352" w:rsidP="00FB73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b/>
          <w:bCs/>
          <w:sz w:val="24"/>
          <w:szCs w:val="24"/>
        </w:rPr>
        <w:t>Symptomy wynikające z zaniedbania:</w:t>
      </w:r>
    </w:p>
    <w:p w14:paraId="77DDFECB" w14:textId="77777777" w:rsidR="00FB7352" w:rsidRPr="002C7C1F" w:rsidRDefault="00FB7352" w:rsidP="00FB7352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>Dziecko jest brudne, często nieprzyjemnie pachnie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4B6BF" w14:textId="77777777" w:rsidR="00FB7352" w:rsidRPr="002C7C1F" w:rsidRDefault="00FB7352" w:rsidP="00FB7352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 xml:space="preserve">Dziecko nie otrzymuje odpowiedniej opieki medycznej (np. nie jest szczepione, nie ma okularów, nie otrzymuje zaleconych leków). </w:t>
      </w:r>
    </w:p>
    <w:p w14:paraId="706380BF" w14:textId="69F68074" w:rsidR="00FB7352" w:rsidRPr="002C7C1F" w:rsidRDefault="00FB7352" w:rsidP="00FB7352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>Dziecko  jest ubran</w:t>
      </w:r>
      <w:r w:rsidR="00381356">
        <w:rPr>
          <w:rFonts w:ascii="Times New Roman" w:hAnsi="Times New Roman" w:cs="Times New Roman"/>
          <w:sz w:val="24"/>
          <w:szCs w:val="24"/>
        </w:rPr>
        <w:t>e</w:t>
      </w:r>
      <w:r w:rsidRPr="002C7C1F">
        <w:rPr>
          <w:rFonts w:ascii="Times New Roman" w:hAnsi="Times New Roman" w:cs="Times New Roman"/>
          <w:sz w:val="24"/>
          <w:szCs w:val="24"/>
        </w:rPr>
        <w:t xml:space="preserve"> niewłaściwie do pogody. </w:t>
      </w:r>
    </w:p>
    <w:p w14:paraId="344F048A" w14:textId="77777777" w:rsidR="00FB7352" w:rsidRPr="002C7C1F" w:rsidRDefault="00FB7352" w:rsidP="00FB7352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 xml:space="preserve">Dziecko ma pogorszenie wyników w nauce, jest często nieobecne w szkole. </w:t>
      </w:r>
    </w:p>
    <w:p w14:paraId="566E045D" w14:textId="77777777" w:rsidR="00FB7352" w:rsidRPr="002C7C1F" w:rsidRDefault="00FB7352" w:rsidP="00FB7352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>Dziecko nie otrzymuje regularnych posiłków, jest głodne, kradnie jedzenie kolegom.</w:t>
      </w:r>
    </w:p>
    <w:p w14:paraId="55AA42A5" w14:textId="77777777" w:rsidR="00FB7352" w:rsidRPr="002C7C1F" w:rsidRDefault="00FB7352" w:rsidP="00FB7352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 xml:space="preserve">Dziecko przebywa w otoczeniu nieprzystosowanym do jego etapu rozwojowego, co zagraża jego bezpieczeństwu. </w:t>
      </w:r>
    </w:p>
    <w:p w14:paraId="673AFB01" w14:textId="0F736D75" w:rsidR="0066619C" w:rsidRDefault="006015F5" w:rsidP="006015F5">
      <w:pPr>
        <w:tabs>
          <w:tab w:val="left" w:pos="2304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1F4E443E" w14:textId="77777777" w:rsidR="006015F5" w:rsidRDefault="006015F5" w:rsidP="006015F5">
      <w:pPr>
        <w:tabs>
          <w:tab w:val="left" w:pos="230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6D28F1C8" w14:textId="77777777" w:rsidR="009F6A93" w:rsidRDefault="009F6A93" w:rsidP="006015F5">
      <w:pPr>
        <w:tabs>
          <w:tab w:val="left" w:pos="230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5CBC4B26" w14:textId="77777777" w:rsidR="0066619C" w:rsidRDefault="0066619C" w:rsidP="00666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NR 4 niniejszej Polityki</w:t>
      </w:r>
    </w:p>
    <w:bookmarkEnd w:id="6"/>
    <w:p w14:paraId="3E9BDF53" w14:textId="77777777" w:rsidR="0066619C" w:rsidRDefault="0066619C" w:rsidP="00666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D349EA" w14:textId="77777777" w:rsidR="0066619C" w:rsidRDefault="0066619C" w:rsidP="0066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INTERWENCJI</w:t>
      </w:r>
    </w:p>
    <w:p w14:paraId="50C7A33F" w14:textId="77777777" w:rsidR="0066619C" w:rsidRDefault="0066619C" w:rsidP="0066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……………………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3813"/>
        <w:gridCol w:w="2692"/>
        <w:gridCol w:w="3701"/>
      </w:tblGrid>
      <w:tr w:rsidR="0066619C" w14:paraId="4347FE16" w14:textId="77777777" w:rsidTr="006661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0DD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8341F" w14:textId="77777777" w:rsidR="0066619C" w:rsidRDefault="0066619C" w:rsidP="00370D1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dziecka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7D3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45D31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9C" w14:paraId="28016B53" w14:textId="77777777" w:rsidTr="006661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14D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6729C" w14:textId="77777777" w:rsidR="0066619C" w:rsidRDefault="0066619C" w:rsidP="00370D1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Przyczyna interwencji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(forma krzywdzenia)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A22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9D90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77488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E495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9C" w14:paraId="5EAA15B9" w14:textId="77777777" w:rsidTr="006661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044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FD49F" w14:textId="77777777" w:rsidR="0066619C" w:rsidRDefault="0066619C" w:rsidP="00370D1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zawiadamiająca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o popełnieniu krzywdzenia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262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9C" w14:paraId="231E7512" w14:textId="77777777" w:rsidTr="006661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82B" w14:textId="77777777" w:rsidR="0066619C" w:rsidRDefault="0066619C">
            <w:pPr>
              <w:pStyle w:val="Akapitzlist"/>
              <w:spacing w:line="240" w:lineRule="auto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79AEC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F0648" w14:textId="5E1EA4A5" w:rsidR="0066619C" w:rsidRDefault="0066619C" w:rsidP="00370D1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działań podjętych przez wychowaw</w:t>
            </w:r>
            <w:r w:rsidR="00130583">
              <w:rPr>
                <w:rFonts w:ascii="Times New Roman" w:hAnsi="Times New Roman" w:cs="Times New Roman"/>
                <w:sz w:val="20"/>
                <w:szCs w:val="20"/>
              </w:rPr>
              <w:t>cę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AFC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DE5CA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53F8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25E9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4D2A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6FEED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0AEAC8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E90F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05B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1F69B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9C" w14:paraId="1DC9E53C" w14:textId="77777777" w:rsidTr="0066619C">
        <w:trPr>
          <w:trHeight w:val="483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086E" w14:textId="77777777" w:rsidR="0066619C" w:rsidRDefault="0066619C">
            <w:pPr>
              <w:pStyle w:val="Akapitzlist"/>
              <w:spacing w:line="240" w:lineRule="auto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65C73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55E40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D991C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7BB88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2540F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F7C78" w14:textId="77777777" w:rsidR="0066619C" w:rsidRDefault="0066619C" w:rsidP="00370D1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Spotkania z rodzicem/prawnym opiekunem dziecka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EA34" w14:textId="77777777" w:rsidR="0066619C" w:rsidRDefault="006661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81DD" w14:textId="77777777" w:rsidR="0066619C" w:rsidRDefault="006661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spotkania</w:t>
            </w:r>
          </w:p>
        </w:tc>
      </w:tr>
      <w:tr w:rsidR="0066619C" w14:paraId="2D4AAD2F" w14:textId="77777777" w:rsidTr="0066619C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027D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17D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6C0D3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00E3B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ED462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A39F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D384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571A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6CB8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9461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8164A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C18E7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5837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3163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831A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31A6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5F6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CECA8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BFE0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BBDB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A556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B9EB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B58F2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F6F6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1F3EF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1D59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9C" w14:paraId="2839AB97" w14:textId="77777777" w:rsidTr="0066619C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B35A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DEB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F1905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9494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3E1B5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C4D5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9DE64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59950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77CFC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B12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FF30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1A73B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9779F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EBE5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CA7E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321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19F46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0271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283D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994D2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F0677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7FCB0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5D6B6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AD7BD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33C69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15E50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F88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B4317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9C" w14:paraId="29791EC4" w14:textId="77777777" w:rsidTr="006661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85A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DECE2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59249" w14:textId="77777777" w:rsidR="0066619C" w:rsidRDefault="0066619C" w:rsidP="00370D1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podjętej interwencji (zakreślić właściwe)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1D9" w14:textId="77777777" w:rsidR="0066619C" w:rsidRDefault="0066619C" w:rsidP="00370D12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94A07E4" w14:textId="77777777" w:rsidR="0066619C" w:rsidRDefault="0066619C" w:rsidP="00370D12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o wgląd w sytuację dziecka/rodziny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81D894C" w14:textId="77777777" w:rsidR="0066619C" w:rsidRDefault="0066619C" w:rsidP="00370D12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Inny rodzaj interwencje. Jaki?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0290FC9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706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900B4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CE3F1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15343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432D0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E50F8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51A26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19C" w14:paraId="475C43B2" w14:textId="77777777" w:rsidTr="006661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B74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4581A" w14:textId="77777777" w:rsidR="0066619C" w:rsidRDefault="0066619C" w:rsidP="00370D1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Dane dotyczące interwencji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(nazwa organu, do którego zgłoszono interwencję) i data interwencji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173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9E81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97767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6A1A1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76F3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43D5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3074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97F18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DBB52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1F85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DE5EA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A2F7A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9C" w14:paraId="46D84000" w14:textId="77777777" w:rsidTr="006661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E7A" w14:textId="77777777" w:rsidR="0066619C" w:rsidRDefault="0066619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CCDDA" w14:textId="77777777" w:rsidR="0066619C" w:rsidRDefault="0066619C" w:rsidP="00370D1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Wyniki interwencji: działania organów wymiaru sprawiedliwości, jeśli placówka uzyskała informacje o wynikach/działania szkoły/działania rodziców (prawnych opiekunów)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4B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69E9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BB8F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9067E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1868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41CFB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8A2CD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A4F3D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BCE9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22A1C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4A7D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80D7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F9371" w14:textId="77777777" w:rsidR="0066619C" w:rsidRDefault="00666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D042C" w14:textId="77777777" w:rsidR="0066619C" w:rsidRDefault="0066619C" w:rsidP="0066619C">
      <w:pPr>
        <w:rPr>
          <w:rFonts w:ascii="Times New Roman" w:hAnsi="Times New Roman" w:cs="Times New Roman"/>
          <w:sz w:val="24"/>
          <w:szCs w:val="24"/>
        </w:rPr>
      </w:pPr>
    </w:p>
    <w:p w14:paraId="7585EBF7" w14:textId="77777777" w:rsidR="0066619C" w:rsidRDefault="0066619C" w:rsidP="0066619C">
      <w:pPr>
        <w:rPr>
          <w:rFonts w:ascii="Times New Roman" w:hAnsi="Times New Roman" w:cs="Times New Roman"/>
          <w:sz w:val="24"/>
          <w:szCs w:val="24"/>
        </w:rPr>
      </w:pPr>
    </w:p>
    <w:p w14:paraId="3FCC608A" w14:textId="77777777" w:rsidR="00FB7352" w:rsidRDefault="00FB7352" w:rsidP="0066619C">
      <w:pPr>
        <w:rPr>
          <w:rFonts w:ascii="Times New Roman" w:hAnsi="Times New Roman" w:cs="Times New Roman"/>
          <w:sz w:val="24"/>
          <w:szCs w:val="24"/>
        </w:rPr>
      </w:pPr>
    </w:p>
    <w:p w14:paraId="0B2348BC" w14:textId="77777777" w:rsidR="00FB7352" w:rsidRDefault="00FB7352" w:rsidP="0066619C">
      <w:pPr>
        <w:rPr>
          <w:rFonts w:ascii="Times New Roman" w:hAnsi="Times New Roman" w:cs="Times New Roman"/>
          <w:sz w:val="24"/>
          <w:szCs w:val="24"/>
        </w:rPr>
      </w:pPr>
    </w:p>
    <w:p w14:paraId="0EE7725C" w14:textId="77777777" w:rsidR="00FB7352" w:rsidRDefault="00FB7352" w:rsidP="0066619C">
      <w:pPr>
        <w:rPr>
          <w:rFonts w:ascii="Times New Roman" w:hAnsi="Times New Roman" w:cs="Times New Roman"/>
          <w:sz w:val="24"/>
          <w:szCs w:val="24"/>
        </w:rPr>
      </w:pPr>
    </w:p>
    <w:p w14:paraId="188C7C05" w14:textId="77777777" w:rsidR="009F6A93" w:rsidRDefault="009F6A93" w:rsidP="0066619C">
      <w:pPr>
        <w:rPr>
          <w:rFonts w:ascii="Times New Roman" w:hAnsi="Times New Roman" w:cs="Times New Roman"/>
          <w:sz w:val="24"/>
          <w:szCs w:val="24"/>
        </w:rPr>
      </w:pPr>
    </w:p>
    <w:p w14:paraId="2DBA56B9" w14:textId="77777777" w:rsidR="0066619C" w:rsidRDefault="0066619C" w:rsidP="00666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Prudnik, dnia……………………</w:t>
      </w:r>
    </w:p>
    <w:p w14:paraId="609DB193" w14:textId="77777777" w:rsidR="0066619C" w:rsidRDefault="0066619C" w:rsidP="0066619C">
      <w:pPr>
        <w:rPr>
          <w:rFonts w:ascii="Times New Roman" w:hAnsi="Times New Roman" w:cs="Times New Roman"/>
          <w:sz w:val="24"/>
          <w:szCs w:val="24"/>
        </w:rPr>
      </w:pPr>
    </w:p>
    <w:p w14:paraId="1CB2415A" w14:textId="77777777" w:rsidR="0066619C" w:rsidRDefault="0066619C" w:rsidP="0066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NOTATKA O SYTUACJI DZIECKA</w:t>
      </w:r>
    </w:p>
    <w:p w14:paraId="7D81D137" w14:textId="77777777" w:rsidR="0066619C" w:rsidRDefault="0066619C" w:rsidP="0066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41BAB" w14:textId="77777777" w:rsidR="0066619C" w:rsidRDefault="0066619C" w:rsidP="0066619C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dziecka…………………………………………………………………</w:t>
      </w:r>
    </w:p>
    <w:p w14:paraId="0F5D887D" w14:textId="77777777" w:rsidR="0066619C" w:rsidRDefault="0066619C" w:rsidP="0066619C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sytuacji dziecka:</w:t>
      </w:r>
    </w:p>
    <w:p w14:paraId="1249D16B" w14:textId="77777777" w:rsidR="0066619C" w:rsidRDefault="0066619C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F3BD94" w14:textId="77777777" w:rsidR="0066619C" w:rsidRDefault="0066619C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BCAA17" w14:textId="77777777" w:rsidR="0066619C" w:rsidRDefault="0066619C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D5E73C" w14:textId="77777777" w:rsidR="0066619C" w:rsidRDefault="0066619C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pracownika</w:t>
      </w:r>
    </w:p>
    <w:p w14:paraId="7614A915" w14:textId="77777777" w:rsidR="0066619C" w:rsidRDefault="0066619C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………………………………….</w:t>
      </w:r>
    </w:p>
    <w:p w14:paraId="0350766E" w14:textId="77777777" w:rsidR="009D19CD" w:rsidRDefault="009D19CD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47E36A" w14:textId="77777777" w:rsidR="006015F5" w:rsidRDefault="006015F5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F8FDCF" w14:textId="77777777" w:rsidR="006015F5" w:rsidRDefault="006015F5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09F559" w14:textId="77777777" w:rsidR="00FB7352" w:rsidRDefault="00FB7352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A784FD" w14:textId="77777777" w:rsidR="0066619C" w:rsidRDefault="0066619C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Prudnik, dnia……………….</w:t>
      </w:r>
    </w:p>
    <w:p w14:paraId="62A5A936" w14:textId="77777777" w:rsidR="0066619C" w:rsidRDefault="0066619C" w:rsidP="0066619C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PLAN POMOCY/WSPARCIA DLA DZIECKA</w:t>
      </w:r>
    </w:p>
    <w:p w14:paraId="08596B84" w14:textId="77777777" w:rsidR="0066619C" w:rsidRDefault="0066619C" w:rsidP="0066619C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E53D5" w14:textId="77777777" w:rsidR="0066619C" w:rsidRDefault="0066619C" w:rsidP="0066619C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dziecka……………………………………………………………</w:t>
      </w:r>
    </w:p>
    <w:p w14:paraId="28AA5CDD" w14:textId="77777777" w:rsidR="0066619C" w:rsidRDefault="0066619C" w:rsidP="0066619C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udzielający pomocy/ wsparcia ( imię i nazwiska, funkcja):</w:t>
      </w:r>
    </w:p>
    <w:p w14:paraId="2AB95DE8" w14:textId="77777777" w:rsidR="0066619C" w:rsidRDefault="0066619C" w:rsidP="0066619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45C08" w14:textId="77777777" w:rsidR="0066619C" w:rsidRDefault="0066619C" w:rsidP="0066619C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pomocy/ wsparcia: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5B7513" w14:textId="77777777" w:rsidR="0066619C" w:rsidRDefault="0066619C" w:rsidP="0066619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6A72F64" w14:textId="6E842833" w:rsidR="0066619C" w:rsidRDefault="0066619C" w:rsidP="0066619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pracowników udzielających pomocy/ wspierających dzie</w:t>
      </w:r>
      <w:r w:rsidR="002B47D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ko: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38338" w14:textId="77777777" w:rsidR="00FB7352" w:rsidRDefault="00FB7352" w:rsidP="0066619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62D828E" w14:textId="77777777" w:rsidR="0066619C" w:rsidRDefault="0066619C" w:rsidP="00666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NR 5 niniejszej Polityki</w:t>
      </w:r>
    </w:p>
    <w:p w14:paraId="6AF63369" w14:textId="665A01CE" w:rsidR="0066619C" w:rsidRDefault="0066619C" w:rsidP="006661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Zasady ochrony wizerunku i danych osobowych </w:t>
      </w:r>
      <w:r w:rsidR="00FB7352">
        <w:rPr>
          <w:rFonts w:ascii="Times New Roman" w:hAnsi="Times New Roman" w:cs="Times New Roman"/>
          <w:b/>
          <w:bCs/>
          <w:sz w:val="32"/>
          <w:szCs w:val="32"/>
        </w:rPr>
        <w:t>małoletnich</w:t>
      </w:r>
      <w:r w:rsidR="009D19CD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2B47D5">
        <w:rPr>
          <w:rFonts w:ascii="Times New Roman" w:hAnsi="Times New Roman" w:cs="Times New Roman"/>
          <w:b/>
          <w:bCs/>
          <w:sz w:val="32"/>
          <w:szCs w:val="32"/>
        </w:rPr>
        <w:t xml:space="preserve">w Międzyszkolnej Bursie przy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Zespole Szkół Rolniczych w Prudniku</w:t>
      </w:r>
    </w:p>
    <w:p w14:paraId="021F3B55" w14:textId="77777777" w:rsidR="0066619C" w:rsidRDefault="0066619C" w:rsidP="0066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powstały w oparciu o obowiązujące przepisy prawa.</w:t>
      </w:r>
    </w:p>
    <w:p w14:paraId="0333ECD9" w14:textId="4DB0E271" w:rsidR="0066619C" w:rsidRDefault="0066619C" w:rsidP="002B47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Wartości przyjęte przez</w:t>
      </w:r>
      <w:r w:rsidR="002B47D5">
        <w:rPr>
          <w:rFonts w:ascii="Times New Roman" w:hAnsi="Times New Roman" w:cs="Times New Roman"/>
          <w:b/>
          <w:bCs/>
          <w:sz w:val="24"/>
          <w:szCs w:val="24"/>
        </w:rPr>
        <w:t xml:space="preserve"> Międzyszkolną Bursę </w:t>
      </w:r>
      <w:r w:rsidR="002B47D5">
        <w:rPr>
          <w:rFonts w:ascii="Times New Roman" w:hAnsi="Times New Roman" w:cs="Times New Roman"/>
          <w:b/>
          <w:bCs/>
          <w:sz w:val="24"/>
          <w:szCs w:val="24"/>
        </w:rPr>
        <w:br/>
        <w:t>przy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Zesp</w:t>
      </w:r>
      <w:r w:rsidR="002B47D5">
        <w:rPr>
          <w:rFonts w:ascii="Times New Roman" w:hAnsi="Times New Roman" w:cs="Times New Roman"/>
          <w:b/>
          <w:bCs/>
          <w:sz w:val="24"/>
          <w:szCs w:val="24"/>
        </w:rPr>
        <w:t>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Szkół Rolniczych w Prudniku</w:t>
      </w:r>
    </w:p>
    <w:p w14:paraId="7A11E073" w14:textId="0087BB6A" w:rsidR="0066619C" w:rsidRDefault="002B47D5" w:rsidP="00FB7352">
      <w:pPr>
        <w:pStyle w:val="Akapitzlist"/>
        <w:numPr>
          <w:ilvl w:val="0"/>
          <w:numId w:val="3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</w:t>
      </w:r>
      <w:r w:rsidR="0066619C">
        <w:rPr>
          <w:rFonts w:ascii="Times New Roman" w:hAnsi="Times New Roman" w:cs="Times New Roman"/>
          <w:sz w:val="24"/>
          <w:szCs w:val="24"/>
        </w:rPr>
        <w:t xml:space="preserve"> w swoich działaniach kieruje się odpowiedzialnością i rozwagą wobec utrwalania, przetwarzania, używania i publikowania dziecka. </w:t>
      </w:r>
    </w:p>
    <w:p w14:paraId="1ADCA5A5" w14:textId="2FC3C676" w:rsidR="0066619C" w:rsidRDefault="0066619C" w:rsidP="00FB7352">
      <w:pPr>
        <w:pStyle w:val="Akapitzlist"/>
        <w:numPr>
          <w:ilvl w:val="0"/>
          <w:numId w:val="3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Dzielenie się zdjęciami i filmami z</w:t>
      </w:r>
      <w:r w:rsidR="00980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aktywności</w:t>
      </w:r>
      <w:r w:rsidR="00980D37">
        <w:rPr>
          <w:rFonts w:ascii="Times New Roman" w:hAnsi="Times New Roman" w:cs="Times New Roman"/>
          <w:sz w:val="24"/>
          <w:szCs w:val="24"/>
        </w:rPr>
        <w:t xml:space="preserve"> w bursie</w:t>
      </w:r>
      <w:r>
        <w:rPr>
          <w:rFonts w:ascii="Times New Roman" w:hAnsi="Times New Roman" w:cs="Times New Roman"/>
          <w:sz w:val="24"/>
          <w:szCs w:val="24"/>
        </w:rPr>
        <w:t xml:space="preserve"> służy celebrowaniu sukcesów dzieci, dokumentowaniu naszych działań i zawsze ma na uwadze bezpieczeństwo dziecka. </w:t>
      </w:r>
    </w:p>
    <w:p w14:paraId="1DCB5F52" w14:textId="64266414" w:rsidR="0066619C" w:rsidRDefault="0066619C" w:rsidP="00FB7352">
      <w:pPr>
        <w:pStyle w:val="Akapitzlist"/>
        <w:numPr>
          <w:ilvl w:val="0"/>
          <w:numId w:val="3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="00980D37">
        <w:rPr>
          <w:rFonts w:ascii="Times New Roman" w:hAnsi="Times New Roman" w:cs="Times New Roman"/>
          <w:sz w:val="24"/>
          <w:szCs w:val="24"/>
        </w:rPr>
        <w:t xml:space="preserve">mieszkające w naszej bursie </w:t>
      </w:r>
      <w:r>
        <w:rPr>
          <w:rFonts w:ascii="Times New Roman" w:hAnsi="Times New Roman" w:cs="Times New Roman"/>
          <w:sz w:val="24"/>
          <w:szCs w:val="24"/>
        </w:rPr>
        <w:t xml:space="preserve">mają prawo zdecydować, czy ich wizerunek zostanie zarejestrowany i w jaki sposób zostanie przez </w:t>
      </w:r>
      <w:r w:rsidR="00980D37">
        <w:rPr>
          <w:rFonts w:ascii="Times New Roman" w:hAnsi="Times New Roman" w:cs="Times New Roman"/>
          <w:sz w:val="24"/>
          <w:szCs w:val="24"/>
        </w:rPr>
        <w:t>bursę</w:t>
      </w:r>
      <w:r>
        <w:rPr>
          <w:rFonts w:ascii="Times New Roman" w:hAnsi="Times New Roman" w:cs="Times New Roman"/>
          <w:sz w:val="24"/>
          <w:szCs w:val="24"/>
        </w:rPr>
        <w:t xml:space="preserve"> użyty. </w:t>
      </w:r>
    </w:p>
    <w:p w14:paraId="1E147EFE" w14:textId="77777777" w:rsidR="0066619C" w:rsidRDefault="0066619C" w:rsidP="00FB7352">
      <w:pPr>
        <w:pStyle w:val="Akapitzlist"/>
        <w:numPr>
          <w:ilvl w:val="0"/>
          <w:numId w:val="3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rodziców/ prawnych opiekunów na wykorzystanie wizerunku ich dziecka jest tylko wtedy ważny, jeśli dzieci, rodzice/ prawni opiekunowie zostali poinformowani o sposobie wykorzystania zdjęć/ nagrań  i ryzyku wiążącym się </w:t>
      </w:r>
      <w:r>
        <w:rPr>
          <w:rFonts w:ascii="Times New Roman" w:hAnsi="Times New Roman" w:cs="Times New Roman"/>
          <w:sz w:val="24"/>
          <w:szCs w:val="24"/>
        </w:rPr>
        <w:br/>
        <w:t>z publikacją wizerunku.</w:t>
      </w:r>
    </w:p>
    <w:p w14:paraId="1358A494" w14:textId="77777777" w:rsidR="0066619C" w:rsidRDefault="0066619C" w:rsidP="0066619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4AAE6E1F" w14:textId="601C766F" w:rsidR="0066619C" w:rsidRDefault="009D19CD" w:rsidP="0066619C">
      <w:pPr>
        <w:pStyle w:val="Akapitzlist"/>
        <w:spacing w:after="12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Międzyszkolna Bursa przy Zespole Szkół Rolniczych w Prudniku</w:t>
      </w:r>
      <w:r w:rsidR="0066619C">
        <w:rPr>
          <w:rFonts w:ascii="Times New Roman" w:hAnsi="Times New Roman" w:cs="Times New Roman"/>
          <w:b/>
          <w:bCs/>
          <w:sz w:val="24"/>
          <w:szCs w:val="24"/>
        </w:rPr>
        <w:t xml:space="preserve"> dba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619C">
        <w:rPr>
          <w:rFonts w:ascii="Times New Roman" w:hAnsi="Times New Roman" w:cs="Times New Roman"/>
          <w:b/>
          <w:bCs/>
          <w:sz w:val="24"/>
          <w:szCs w:val="24"/>
        </w:rPr>
        <w:t xml:space="preserve"> o bezpieczeństwo wizerunku dzieci poprzez:</w:t>
      </w:r>
    </w:p>
    <w:p w14:paraId="20C3897C" w14:textId="77777777" w:rsidR="0066619C" w:rsidRDefault="0066619C" w:rsidP="0066619C">
      <w:pPr>
        <w:pStyle w:val="Akapitzlist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E14F2" w14:textId="6E2286CA" w:rsidR="0066619C" w:rsidRDefault="0066619C" w:rsidP="009F6A93">
      <w:pPr>
        <w:pStyle w:val="Akapitzlist"/>
        <w:numPr>
          <w:ilvl w:val="0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o pisemną zgodę rodziców/prawnych opiekunów przed zrobieniem </w:t>
      </w:r>
      <w:r w:rsidR="00D742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publikacją zdjęcia/ nagrania.</w:t>
      </w:r>
    </w:p>
    <w:p w14:paraId="67F6328C" w14:textId="77777777" w:rsidR="0066619C" w:rsidRDefault="0066619C" w:rsidP="009F6A93">
      <w:pPr>
        <w:pStyle w:val="Akapitzlist"/>
        <w:numPr>
          <w:ilvl w:val="0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Udzielenie wyjaśnień, do czego wykorzystamy zdjęcie/ nagranie i w jakim kontekście, jak będziemy przechowywać te dane i jakie potencjalne ryzyko wiąże się  z publikacją zdjęć/ nagrań. </w:t>
      </w:r>
    </w:p>
    <w:p w14:paraId="6AFE0C42" w14:textId="3D99D730" w:rsidR="0066619C" w:rsidRDefault="0066619C" w:rsidP="009F6A93">
      <w:pPr>
        <w:pStyle w:val="Akapitzlist"/>
        <w:numPr>
          <w:ilvl w:val="0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ujawnianie jakichkolwiek informacji wrażliwych o dziecku dotyczących m.in. stanu zdrowia, sytuacji materialnej, sytuacji prawnej i powiązanych z wizerunkiem dziecka ( np. w przypadku zbiórek charytatywnych organizowanych w naszej </w:t>
      </w:r>
      <w:r w:rsidR="00980D37">
        <w:rPr>
          <w:rFonts w:ascii="Times New Roman" w:hAnsi="Times New Roman" w:cs="Times New Roman"/>
          <w:sz w:val="24"/>
          <w:szCs w:val="24"/>
        </w:rPr>
        <w:t>bursie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F29334B" w14:textId="77777777" w:rsidR="0066619C" w:rsidRDefault="0066619C" w:rsidP="009F6A93">
      <w:pPr>
        <w:pStyle w:val="Akapitzlist"/>
        <w:numPr>
          <w:ilvl w:val="0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zasad, że: </w:t>
      </w:r>
    </w:p>
    <w:p w14:paraId="5AA18CB3" w14:textId="77777777" w:rsidR="0066619C" w:rsidRDefault="0066619C" w:rsidP="009F6A93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Wszystkie dzieci na zdjęciach muszą być ubrane , a sytuacja w której jest robione zdjęci nie jest niego poniżająca, ośmieszająca ani nie ukazuje go w negatywnym kontekście.</w:t>
      </w:r>
    </w:p>
    <w:p w14:paraId="029FA1AC" w14:textId="77777777" w:rsidR="0066619C" w:rsidRDefault="0066619C" w:rsidP="009F6A93">
      <w:pPr>
        <w:pStyle w:val="Akapitzlist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Zdjęcia/ nagrania będą koncentrować się na czynnościach wykonywanych przez dzieci i w miarę możliwości przedstawiać grupę, a nie pojedyncze osoby.</w:t>
      </w:r>
    </w:p>
    <w:p w14:paraId="4109F384" w14:textId="2BF7D7C8" w:rsidR="0066619C" w:rsidRDefault="0066619C" w:rsidP="009F6A93">
      <w:pPr>
        <w:pStyle w:val="Akapitzlist"/>
        <w:numPr>
          <w:ilvl w:val="0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="00980D37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 wszystkie problemy i podejrzenia dotyczące niewłaściwego rozpowszechniania wizerunku dziecka muszą zgłaszać dyrekcji </w:t>
      </w:r>
      <w:r w:rsidR="00980D37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, podobnie jak inne niepokojące sygnały dotyczące zagrożenia bezpieczeństwa dzieci. </w:t>
      </w:r>
    </w:p>
    <w:p w14:paraId="4535C716" w14:textId="77777777" w:rsidR="00D74244" w:rsidRDefault="00D74244" w:rsidP="00D74244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9A6AD4F" w14:textId="77777777" w:rsidR="00D74244" w:rsidRDefault="00D74244" w:rsidP="00D74244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5CFD2FE" w14:textId="73EA361E" w:rsidR="0066619C" w:rsidRDefault="0066619C" w:rsidP="006661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Rejestrowanie wizerunku </w:t>
      </w:r>
      <w:r w:rsidR="00FB7352">
        <w:rPr>
          <w:rFonts w:ascii="Times New Roman" w:hAnsi="Times New Roman" w:cs="Times New Roman"/>
          <w:b/>
          <w:bCs/>
          <w:sz w:val="24"/>
          <w:szCs w:val="24"/>
        </w:rPr>
        <w:t>małoletnich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użytku</w:t>
      </w:r>
      <w:r w:rsidR="00980D37">
        <w:rPr>
          <w:rFonts w:ascii="Times New Roman" w:hAnsi="Times New Roman" w:cs="Times New Roman"/>
          <w:b/>
          <w:bCs/>
          <w:sz w:val="24"/>
          <w:szCs w:val="24"/>
        </w:rPr>
        <w:t xml:space="preserve"> Bursy Międzyszkolnej przy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Zespo</w:t>
      </w:r>
      <w:r w:rsidR="00980D37">
        <w:rPr>
          <w:rFonts w:ascii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Szkół Rolniczych w Prudniku </w:t>
      </w:r>
    </w:p>
    <w:p w14:paraId="00DE220F" w14:textId="77777777" w:rsidR="0066619C" w:rsidRDefault="0066619C" w:rsidP="0066619C">
      <w:pPr>
        <w:pStyle w:val="Akapitzlist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D4D5F" w14:textId="77777777" w:rsidR="0066619C" w:rsidRDefault="0066619C" w:rsidP="00FB7352">
      <w:pPr>
        <w:pStyle w:val="Akapitzlist"/>
        <w:numPr>
          <w:ilvl w:val="0"/>
          <w:numId w:val="3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i ich rodzice/ prawni opiekunowie zawsze będą poinformowani o tym, że  dane wydarzenie będzie rejestrowane.</w:t>
      </w:r>
    </w:p>
    <w:p w14:paraId="331E30FF" w14:textId="51431175" w:rsidR="0066619C" w:rsidRDefault="0066619C" w:rsidP="00FB7352">
      <w:pPr>
        <w:pStyle w:val="Akapitzlist"/>
        <w:numPr>
          <w:ilvl w:val="0"/>
          <w:numId w:val="3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rodziców/ prawnych opiekunów na rejestrację wydarzenia zostanie przyjęta przez</w:t>
      </w:r>
      <w:r w:rsidR="00980D37">
        <w:rPr>
          <w:rFonts w:ascii="Times New Roman" w:hAnsi="Times New Roman" w:cs="Times New Roman"/>
          <w:sz w:val="24"/>
          <w:szCs w:val="24"/>
        </w:rPr>
        <w:t xml:space="preserve"> bursę</w:t>
      </w:r>
      <w:r>
        <w:rPr>
          <w:rFonts w:ascii="Times New Roman" w:hAnsi="Times New Roman" w:cs="Times New Roman"/>
          <w:sz w:val="24"/>
          <w:szCs w:val="24"/>
        </w:rPr>
        <w:t xml:space="preserve"> na piśmie. </w:t>
      </w:r>
    </w:p>
    <w:p w14:paraId="284A72C4" w14:textId="5171BAC1" w:rsidR="0066619C" w:rsidRDefault="0066619C" w:rsidP="00FB7352">
      <w:pPr>
        <w:pStyle w:val="Akapitzlist"/>
        <w:numPr>
          <w:ilvl w:val="0"/>
          <w:numId w:val="3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rejestracja wydarzenia zostanie zlecona osobie z poza szkoły </w:t>
      </w:r>
      <w:r>
        <w:rPr>
          <w:rFonts w:ascii="Times New Roman" w:hAnsi="Times New Roman" w:cs="Times New Roman"/>
          <w:sz w:val="24"/>
          <w:szCs w:val="24"/>
        </w:rPr>
        <w:br/>
        <w:t xml:space="preserve">( kamerzysta/fotograf) </w:t>
      </w:r>
      <w:r w:rsidR="00980D37">
        <w:rPr>
          <w:rFonts w:ascii="Times New Roman" w:hAnsi="Times New Roman" w:cs="Times New Roman"/>
          <w:sz w:val="24"/>
          <w:szCs w:val="24"/>
        </w:rPr>
        <w:t>bursa</w:t>
      </w:r>
      <w:r>
        <w:rPr>
          <w:rFonts w:ascii="Times New Roman" w:hAnsi="Times New Roman" w:cs="Times New Roman"/>
          <w:sz w:val="24"/>
          <w:szCs w:val="24"/>
        </w:rPr>
        <w:t xml:space="preserve"> zadba o bezpieczeństwo dzieci poprzez:</w:t>
      </w:r>
    </w:p>
    <w:p w14:paraId="4B2191A9" w14:textId="77777777" w:rsidR="0066619C" w:rsidRDefault="0066619C" w:rsidP="00FB7352">
      <w:pPr>
        <w:pStyle w:val="Akapitzlist"/>
        <w:numPr>
          <w:ilvl w:val="0"/>
          <w:numId w:val="4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osoby/firmy rejestrującej wydarzenie do przestrzegania niniejszych wytycznych.</w:t>
      </w:r>
    </w:p>
    <w:p w14:paraId="61DDCCAB" w14:textId="3CDAE8E3" w:rsidR="0066619C" w:rsidRDefault="0066619C" w:rsidP="00FB7352">
      <w:pPr>
        <w:pStyle w:val="Akapitzlist"/>
        <w:numPr>
          <w:ilvl w:val="0"/>
          <w:numId w:val="4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Niedopuszczenie do sytuacji, w której pracownik zewnętrznej firmy będzie przebywać</w:t>
      </w:r>
      <w:r>
        <w:rPr>
          <w:rFonts w:ascii="Times New Roman" w:hAnsi="Times New Roman" w:cs="Times New Roman"/>
          <w:sz w:val="24"/>
          <w:szCs w:val="24"/>
        </w:rPr>
        <w:br/>
        <w:t xml:space="preserve"> z dziećmi bez pracownika </w:t>
      </w:r>
      <w:r w:rsidR="00980D37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01B8E1" w14:textId="77777777" w:rsidR="0066619C" w:rsidRDefault="0066619C" w:rsidP="00FB73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Jeśli wizerunek dziecka stanowi jedynie szczegół całości takiej jak zgromadzenie, krajobraz, impreza publiczna, zgoda rodziców/ prawnych opiekunów dziecka nie jest  wymagana.</w:t>
      </w:r>
    </w:p>
    <w:p w14:paraId="7E1E53C5" w14:textId="77777777" w:rsidR="0066619C" w:rsidRDefault="0066619C" w:rsidP="00FB73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Rejestrowanie wizerunku dziecka do prywatnego użytku</w:t>
      </w:r>
    </w:p>
    <w:p w14:paraId="6C80AA12" w14:textId="6A539154" w:rsidR="0066619C" w:rsidRDefault="0066619C" w:rsidP="00FB7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sytuacjach, w których rodzice/ prawni opiekunowie lub widzowie </w:t>
      </w:r>
      <w:r w:rsidR="009D19CD">
        <w:rPr>
          <w:rFonts w:ascii="Times New Roman" w:hAnsi="Times New Roman" w:cs="Times New Roman"/>
          <w:sz w:val="24"/>
          <w:szCs w:val="24"/>
        </w:rPr>
        <w:t xml:space="preserve">organizowanych </w:t>
      </w:r>
      <w:r w:rsidR="009D19CD">
        <w:rPr>
          <w:rFonts w:ascii="Times New Roman" w:hAnsi="Times New Roman" w:cs="Times New Roman"/>
          <w:sz w:val="24"/>
          <w:szCs w:val="24"/>
        </w:rPr>
        <w:br/>
        <w:t>w bursie</w:t>
      </w:r>
      <w:r>
        <w:rPr>
          <w:rFonts w:ascii="Times New Roman" w:hAnsi="Times New Roman" w:cs="Times New Roman"/>
          <w:sz w:val="24"/>
          <w:szCs w:val="24"/>
        </w:rPr>
        <w:t xml:space="preserve"> wydarzeń i uroczystości rejestrują wizerunek dziecka do prywatnego użytku, </w:t>
      </w:r>
      <w:r w:rsidR="009D19CD">
        <w:rPr>
          <w:rFonts w:ascii="Times New Roman" w:hAnsi="Times New Roman" w:cs="Times New Roman"/>
          <w:sz w:val="24"/>
          <w:szCs w:val="24"/>
        </w:rPr>
        <w:t xml:space="preserve"> wychowawca bursy </w:t>
      </w:r>
      <w:r>
        <w:rPr>
          <w:rFonts w:ascii="Times New Roman" w:hAnsi="Times New Roman" w:cs="Times New Roman"/>
          <w:sz w:val="24"/>
          <w:szCs w:val="24"/>
        </w:rPr>
        <w:t>musi informować przed każdym z tych wydarzeń , że:</w:t>
      </w:r>
    </w:p>
    <w:p w14:paraId="1F0957F9" w14:textId="77777777" w:rsidR="0066619C" w:rsidRDefault="0066619C" w:rsidP="00FB7352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Wykorzystanie, przetwarzanie  i publikowanie zdjęć/nagrań zawierających wizerunek dzieci i osób dorosłych wymaga udzielenia zgody przez te osoby, w przypadku dzieci ich rodziców/ prawnych opiekunów.</w:t>
      </w:r>
    </w:p>
    <w:p w14:paraId="4480A06E" w14:textId="77777777" w:rsidR="0066619C" w:rsidRDefault="0066619C" w:rsidP="00FB7352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lub nagrania, które zawierają wizerunek dzieci nie powinny być udostępniane w mediach społecznościowych i na serwisach otwartych, chyba że rodzice/ prawni opiekunowie tych dzieci wyrażają na to zgodę.</w:t>
      </w:r>
    </w:p>
    <w:p w14:paraId="159785EA" w14:textId="77777777" w:rsidR="0066619C" w:rsidRDefault="0066619C" w:rsidP="00FB7352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publikacją zdjęć/ nagrań online zawsze warto sprawdzić ustawienia prywatności, aby upewnić się , kto będzie mógł uzyskać dostęp do wizerunku dziecka.</w:t>
      </w:r>
    </w:p>
    <w:p w14:paraId="70F90F56" w14:textId="77777777" w:rsidR="0066619C" w:rsidRDefault="0066619C" w:rsidP="00FB73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CE5253" w14:textId="77777777" w:rsidR="0066619C" w:rsidRDefault="0066619C" w:rsidP="00FB73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Rejestrowanie wizerunku dzieci przez osoby trzecie i media</w:t>
      </w:r>
    </w:p>
    <w:p w14:paraId="0F390C34" w14:textId="6F35183D" w:rsidR="0066619C" w:rsidRDefault="0066619C" w:rsidP="00FB7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Jeśli przedstawiciele mediów lub dowolna inna osoba będzie chciała zarejestrować organizowane przez </w:t>
      </w:r>
      <w:r w:rsidR="005A4CAC">
        <w:rPr>
          <w:rFonts w:ascii="Times New Roman" w:hAnsi="Times New Roman" w:cs="Times New Roman"/>
          <w:sz w:val="24"/>
          <w:szCs w:val="24"/>
        </w:rPr>
        <w:t>bursę</w:t>
      </w:r>
      <w:r>
        <w:rPr>
          <w:rFonts w:ascii="Times New Roman" w:hAnsi="Times New Roman" w:cs="Times New Roman"/>
          <w:sz w:val="24"/>
          <w:szCs w:val="24"/>
        </w:rPr>
        <w:t xml:space="preserve"> wydarzenie  i opublikować zebrany materiał , muszą zgłosić taką prośbę do dyrekcji</w:t>
      </w:r>
      <w:r w:rsidR="005A4CAC">
        <w:rPr>
          <w:rFonts w:ascii="Times New Roman" w:hAnsi="Times New Roman" w:cs="Times New Roman"/>
          <w:sz w:val="24"/>
          <w:szCs w:val="24"/>
        </w:rPr>
        <w:t xml:space="preserve"> </w:t>
      </w:r>
      <w:r w:rsidR="006015F5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. Nasza </w:t>
      </w:r>
      <w:r w:rsidR="005A4CAC">
        <w:rPr>
          <w:rFonts w:ascii="Times New Roman" w:hAnsi="Times New Roman" w:cs="Times New Roman"/>
          <w:sz w:val="24"/>
          <w:szCs w:val="24"/>
        </w:rPr>
        <w:t>placówka</w:t>
      </w:r>
      <w:r>
        <w:rPr>
          <w:rFonts w:ascii="Times New Roman" w:hAnsi="Times New Roman" w:cs="Times New Roman"/>
          <w:sz w:val="24"/>
          <w:szCs w:val="24"/>
        </w:rPr>
        <w:t xml:space="preserve"> musi wtedy, upewnić się czy posiada zgody rodziców/prawnych opiekunów dzieci, które będą brać udział w rejestrowanym wydarzeniu.  </w:t>
      </w:r>
    </w:p>
    <w:p w14:paraId="1A95D666" w14:textId="77777777" w:rsidR="0066619C" w:rsidRDefault="0066619C" w:rsidP="00FB73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w przypadku niewyrażenia zgody na rejestrowanie wizerunku dziecka</w:t>
      </w:r>
    </w:p>
    <w:p w14:paraId="014EC0AE" w14:textId="63AB7278" w:rsidR="0066619C" w:rsidRDefault="0066619C" w:rsidP="00FB7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Jeśli dzieci, rodzice/ prawni opiekunowie nie wyrazili zgody na utrwalenie wizerunku dziecka, </w:t>
      </w:r>
      <w:r w:rsidR="0084739F">
        <w:rPr>
          <w:rFonts w:ascii="Times New Roman" w:hAnsi="Times New Roman" w:cs="Times New Roman"/>
          <w:sz w:val="24"/>
          <w:szCs w:val="24"/>
        </w:rPr>
        <w:t xml:space="preserve">dyrekcja </w:t>
      </w:r>
      <w:r w:rsidR="006015F5">
        <w:rPr>
          <w:rFonts w:ascii="Times New Roman" w:hAnsi="Times New Roman" w:cs="Times New Roman"/>
          <w:sz w:val="24"/>
          <w:szCs w:val="24"/>
        </w:rPr>
        <w:t>szkoły</w:t>
      </w:r>
      <w:r w:rsidR="00847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będzie respektować ich decyzje. Z wyprzedzeniem wychowawca klasy musi ustalić z rodzicami/ prawnymi opiekunami dziecka, w jaki sposób osoba rejestrująca wydarzenie będzie mogła zidentyfikować dziecko, aby nie utrwalić jego wizerunku na zdjęciach indywidualnych i grupowych. Rozwiązanie jakie zostanie przyjęte, nie może wykluczyć dziecka z wydarzenia. </w:t>
      </w:r>
    </w:p>
    <w:p w14:paraId="40BD581F" w14:textId="77777777" w:rsidR="00FB7352" w:rsidRDefault="00FB7352" w:rsidP="00FB73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27A79" w14:textId="77777777" w:rsidR="0066619C" w:rsidRDefault="0066619C" w:rsidP="00666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Hlk15725703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NR 6 niniejszej Polityki</w:t>
      </w:r>
    </w:p>
    <w:p w14:paraId="226154B1" w14:textId="77777777" w:rsidR="0066619C" w:rsidRDefault="0066619C" w:rsidP="00666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7"/>
    <w:p w14:paraId="0AFADC5A" w14:textId="77777777" w:rsidR="0066619C" w:rsidRDefault="0066619C" w:rsidP="006661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Monitoring standardów-ankieta</w:t>
      </w:r>
    </w:p>
    <w:p w14:paraId="54E41833" w14:textId="1AC346BA" w:rsidR="0066619C" w:rsidRDefault="0066619C" w:rsidP="0066619C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znasz standardy ochrony </w:t>
      </w:r>
      <w:r w:rsidR="006015F5">
        <w:rPr>
          <w:rFonts w:ascii="Times New Roman" w:hAnsi="Times New Roman" w:cs="Times New Roman"/>
          <w:sz w:val="24"/>
          <w:szCs w:val="24"/>
        </w:rPr>
        <w:t>małoletnich</w:t>
      </w:r>
      <w:r>
        <w:rPr>
          <w:rFonts w:ascii="Times New Roman" w:hAnsi="Times New Roman" w:cs="Times New Roman"/>
          <w:sz w:val="24"/>
          <w:szCs w:val="24"/>
        </w:rPr>
        <w:t xml:space="preserve"> przed krzywdzeniem obowiązujące w naszej </w:t>
      </w:r>
      <w:r w:rsidR="0084739F">
        <w:rPr>
          <w:rFonts w:ascii="Times New Roman" w:hAnsi="Times New Roman" w:cs="Times New Roman"/>
          <w:sz w:val="24"/>
          <w:szCs w:val="24"/>
        </w:rPr>
        <w:t>bursie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D813C83" w14:textId="77777777" w:rsidR="0066619C" w:rsidRDefault="0066619C" w:rsidP="0066619C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71FB3B36" w14:textId="77777777" w:rsidR="0066619C" w:rsidRDefault="0066619C" w:rsidP="0066619C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4E1B8DB6" w14:textId="22FB375B" w:rsidR="0066619C" w:rsidRDefault="0066619C" w:rsidP="0066619C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znasz treść dokumentu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Polityka ochrony </w:t>
      </w:r>
      <w:r w:rsidR="006015F5">
        <w:rPr>
          <w:rFonts w:ascii="Times New Roman" w:hAnsi="Times New Roman" w:cs="Times New Roman"/>
          <w:i/>
          <w:iCs/>
          <w:sz w:val="24"/>
          <w:szCs w:val="24"/>
        </w:rPr>
        <w:t>małoletnich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przed krzywdzeniem</w:t>
      </w:r>
      <w:r w:rsidR="008473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424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4739F">
        <w:rPr>
          <w:rFonts w:ascii="Times New Roman" w:hAnsi="Times New Roman" w:cs="Times New Roman"/>
          <w:i/>
          <w:iCs/>
          <w:sz w:val="24"/>
          <w:szCs w:val="24"/>
        </w:rPr>
        <w:t xml:space="preserve">w Międzyszkolnej Bursie przy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Zespo</w:t>
      </w:r>
      <w:r w:rsidR="0084739F">
        <w:rPr>
          <w:rFonts w:ascii="Times New Roman" w:hAnsi="Times New Roman" w:cs="Times New Roman"/>
          <w:i/>
          <w:iCs/>
          <w:sz w:val="24"/>
          <w:szCs w:val="24"/>
        </w:rPr>
        <w:t>le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Szkół Rolniczych w Prudniku?</w:t>
      </w:r>
    </w:p>
    <w:p w14:paraId="12186C24" w14:textId="77777777" w:rsidR="0066619C" w:rsidRDefault="0066619C" w:rsidP="0066619C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4DF95F91" w14:textId="77777777" w:rsidR="0066619C" w:rsidRDefault="0066619C" w:rsidP="0066619C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72D42A3E" w14:textId="61505D16" w:rsidR="0066619C" w:rsidRDefault="0066619C" w:rsidP="0066619C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dany dokument jest ogólnodostępny na terenie </w:t>
      </w:r>
      <w:r w:rsidR="0084739F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 xml:space="preserve"> ( w sytuacji, gdy potrzebujesz z niego skorzystać wiesz, gdzie jest)?</w:t>
      </w:r>
    </w:p>
    <w:p w14:paraId="5065944B" w14:textId="77777777" w:rsidR="0066619C" w:rsidRDefault="0066619C" w:rsidP="0066619C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63F6E02E" w14:textId="77777777" w:rsidR="0066619C" w:rsidRDefault="0066619C" w:rsidP="0066619C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110323E0" w14:textId="38AF7535" w:rsidR="0066619C" w:rsidRDefault="0066619C" w:rsidP="0066619C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jako wychowawca przedstawiłeś swoim uczniom Politykę ochrony </w:t>
      </w:r>
      <w:r w:rsidR="00F05B5C">
        <w:rPr>
          <w:rFonts w:ascii="Times New Roman" w:hAnsi="Times New Roman" w:cs="Times New Roman"/>
          <w:sz w:val="24"/>
          <w:szCs w:val="24"/>
        </w:rPr>
        <w:t>małoletnich</w:t>
      </w:r>
      <w:r>
        <w:rPr>
          <w:rFonts w:ascii="Times New Roman" w:hAnsi="Times New Roman" w:cs="Times New Roman"/>
          <w:sz w:val="24"/>
          <w:szCs w:val="24"/>
        </w:rPr>
        <w:t xml:space="preserve"> przed krzywdzeniem?</w:t>
      </w:r>
    </w:p>
    <w:p w14:paraId="4083EFB6" w14:textId="77777777" w:rsidR="0066619C" w:rsidRDefault="0066619C" w:rsidP="0066619C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209000D2" w14:textId="77777777" w:rsidR="0066619C" w:rsidRDefault="0066619C" w:rsidP="0066619C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14:paraId="4F7C3AC0" w14:textId="77777777" w:rsidR="0066619C" w:rsidRDefault="0066619C" w:rsidP="0066619C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jestem wychowawcą </w:t>
      </w:r>
    </w:p>
    <w:p w14:paraId="6BE6B602" w14:textId="7F73CE71" w:rsidR="0066619C" w:rsidRDefault="0066619C" w:rsidP="0066619C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dane standardy są ogólnodostępne dla </w:t>
      </w:r>
      <w:r w:rsidR="0084739F">
        <w:rPr>
          <w:rFonts w:ascii="Times New Roman" w:hAnsi="Times New Roman" w:cs="Times New Roman"/>
          <w:sz w:val="24"/>
          <w:szCs w:val="24"/>
        </w:rPr>
        <w:t>wychowanków</w:t>
      </w:r>
      <w:r>
        <w:rPr>
          <w:rFonts w:ascii="Times New Roman" w:hAnsi="Times New Roman" w:cs="Times New Roman"/>
          <w:sz w:val="24"/>
          <w:szCs w:val="24"/>
        </w:rPr>
        <w:t xml:space="preserve"> naszej </w:t>
      </w:r>
      <w:r w:rsidR="0084739F">
        <w:rPr>
          <w:rFonts w:ascii="Times New Roman" w:hAnsi="Times New Roman" w:cs="Times New Roman"/>
          <w:sz w:val="24"/>
          <w:szCs w:val="24"/>
        </w:rPr>
        <w:t>bursy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CE157E7" w14:textId="77777777" w:rsidR="0066619C" w:rsidRDefault="0066619C" w:rsidP="0066619C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3BF5DF0F" w14:textId="77777777" w:rsidR="0066619C" w:rsidRDefault="0066619C" w:rsidP="0066619C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627B0762" w14:textId="77777777" w:rsidR="0066619C" w:rsidRDefault="0066619C" w:rsidP="0066619C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potrafisz rozpoznać symptomy krzywdzenia dzieci?</w:t>
      </w:r>
    </w:p>
    <w:p w14:paraId="24D718A3" w14:textId="77777777" w:rsidR="0066619C" w:rsidRDefault="0066619C" w:rsidP="0066619C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6AD8FD7A" w14:textId="77777777" w:rsidR="0066619C" w:rsidRDefault="0066619C" w:rsidP="0066619C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2181307A" w14:textId="45A793D7" w:rsidR="0066619C" w:rsidRDefault="0066619C" w:rsidP="0066619C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zdarzyło Ci się zaobserwować naruszenie zasad zawartych w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Polityce ochrony </w:t>
      </w:r>
      <w:r w:rsidR="00F05B5C">
        <w:rPr>
          <w:rFonts w:ascii="Times New Roman" w:hAnsi="Times New Roman" w:cs="Times New Roman"/>
          <w:i/>
          <w:iCs/>
          <w:sz w:val="24"/>
          <w:szCs w:val="24"/>
        </w:rPr>
        <w:t>małoletnich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przed krzywdzeniem </w:t>
      </w:r>
      <w:r>
        <w:rPr>
          <w:rFonts w:ascii="Times New Roman" w:hAnsi="Times New Roman" w:cs="Times New Roman"/>
          <w:sz w:val="24"/>
          <w:szCs w:val="24"/>
        </w:rPr>
        <w:t>przez innego pracownika?</w:t>
      </w:r>
    </w:p>
    <w:p w14:paraId="742D753C" w14:textId="77777777" w:rsidR="0066619C" w:rsidRDefault="0066619C" w:rsidP="0066619C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0EF7727D" w14:textId="77777777" w:rsidR="0066619C" w:rsidRDefault="0066619C" w:rsidP="0066619C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45EFEA45" w14:textId="77777777" w:rsidR="0066619C" w:rsidRDefault="0066619C" w:rsidP="0066619C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tak, to jakie zasady zostały naruszone? ( pisemna odpowiedź):</w:t>
      </w:r>
    </w:p>
    <w:p w14:paraId="1FFB3023" w14:textId="77777777" w:rsidR="0066619C" w:rsidRDefault="0066619C" w:rsidP="0066619C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264BE" w14:textId="77777777" w:rsidR="0066619C" w:rsidRDefault="0066619C" w:rsidP="0066619C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podjąłeś/</w:t>
      </w:r>
      <w:proofErr w:type="spellStart"/>
      <w:r>
        <w:rPr>
          <w:rFonts w:ascii="Times New Roman" w:hAnsi="Times New Roman" w:cs="Times New Roman"/>
          <w:sz w:val="24"/>
          <w:szCs w:val="24"/>
        </w:rPr>
        <w:t>aś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jakieś działanie: jeśli tak – jakie, jeśli nie – dlaczego?</w:t>
      </w:r>
      <w:r>
        <w:rPr>
          <w:rFonts w:ascii="Times New Roman" w:hAnsi="Times New Roman" w:cs="Times New Roman"/>
          <w:sz w:val="24"/>
          <w:szCs w:val="24"/>
        </w:rPr>
        <w:br/>
        <w:t xml:space="preserve"> ( odpowiedź opisowa)</w:t>
      </w:r>
    </w:p>
    <w:p w14:paraId="798F7F13" w14:textId="77777777" w:rsidR="0066619C" w:rsidRDefault="0066619C" w:rsidP="0066619C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AE2A2" w14:textId="5E0B4D1C" w:rsidR="0066619C" w:rsidRDefault="0066619C" w:rsidP="0066619C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masz jakieś uwagi/poprawki/sugestie dotyczące Polityki ochrony </w:t>
      </w:r>
      <w:r w:rsidR="00F05B5C">
        <w:rPr>
          <w:rFonts w:ascii="Times New Roman" w:hAnsi="Times New Roman" w:cs="Times New Roman"/>
          <w:sz w:val="24"/>
          <w:szCs w:val="24"/>
        </w:rPr>
        <w:t>małoletnich</w:t>
      </w:r>
      <w:r>
        <w:rPr>
          <w:rFonts w:ascii="Times New Roman" w:hAnsi="Times New Roman" w:cs="Times New Roman"/>
          <w:sz w:val="24"/>
          <w:szCs w:val="24"/>
        </w:rPr>
        <w:t xml:space="preserve"> przed krzywdzeniem </w:t>
      </w:r>
      <w:r w:rsidR="0084739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naszej </w:t>
      </w:r>
      <w:r w:rsidR="0084739F">
        <w:rPr>
          <w:rFonts w:ascii="Times New Roman" w:hAnsi="Times New Roman" w:cs="Times New Roman"/>
          <w:sz w:val="24"/>
          <w:szCs w:val="24"/>
        </w:rPr>
        <w:t>bursie</w:t>
      </w:r>
      <w:r>
        <w:rPr>
          <w:rFonts w:ascii="Times New Roman" w:hAnsi="Times New Roman" w:cs="Times New Roman"/>
          <w:sz w:val="24"/>
          <w:szCs w:val="24"/>
        </w:rPr>
        <w:t>? (odpowiedź pisemna):</w:t>
      </w:r>
    </w:p>
    <w:p w14:paraId="69A52C74" w14:textId="77777777" w:rsidR="0066619C" w:rsidRDefault="0066619C" w:rsidP="0066619C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7428C" w14:textId="77777777" w:rsidR="0066619C" w:rsidRDefault="0066619C" w:rsidP="0066619C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2BB0B79F" w14:textId="77777777" w:rsidR="0066619C" w:rsidRDefault="0066619C" w:rsidP="0066619C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35812289" w14:textId="77777777" w:rsidR="0066619C" w:rsidRDefault="0066619C" w:rsidP="0066619C">
      <w:pPr>
        <w:pStyle w:val="Akapitzlist"/>
        <w:ind w:left="50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Dziękuję.</w:t>
      </w:r>
    </w:p>
    <w:p w14:paraId="3616A398" w14:textId="77777777" w:rsidR="0066619C" w:rsidRDefault="0066619C" w:rsidP="0066619C">
      <w:pPr>
        <w:pStyle w:val="Akapitzlist"/>
        <w:ind w:left="50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D8EDAD5" w14:textId="77777777" w:rsidR="0066619C" w:rsidRDefault="0066619C" w:rsidP="0066619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C6DE457" w14:textId="77777777" w:rsidR="0066619C" w:rsidRDefault="0066619C" w:rsidP="006661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6D97E13" w14:textId="77777777" w:rsidR="00E56D06" w:rsidRDefault="00E56D06"/>
    <w:sectPr w:rsidR="00E56D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410B" w14:textId="77777777" w:rsidR="00AC3F0F" w:rsidRDefault="00AC3F0F" w:rsidP="006C1011">
      <w:pPr>
        <w:spacing w:after="0" w:line="240" w:lineRule="auto"/>
      </w:pPr>
      <w:r>
        <w:separator/>
      </w:r>
    </w:p>
  </w:endnote>
  <w:endnote w:type="continuationSeparator" w:id="0">
    <w:p w14:paraId="6FA890F7" w14:textId="77777777" w:rsidR="00AC3F0F" w:rsidRDefault="00AC3F0F" w:rsidP="006C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137801"/>
      <w:docPartObj>
        <w:docPartGallery w:val="Page Numbers (Bottom of Page)"/>
        <w:docPartUnique/>
      </w:docPartObj>
    </w:sdtPr>
    <w:sdtContent>
      <w:p w14:paraId="6DD9C8AA" w14:textId="24F555D4" w:rsidR="006C1011" w:rsidRDefault="006C10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5B6F6" w14:textId="77777777" w:rsidR="006C1011" w:rsidRDefault="006C1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5D675" w14:textId="77777777" w:rsidR="00AC3F0F" w:rsidRDefault="00AC3F0F" w:rsidP="006C1011">
      <w:pPr>
        <w:spacing w:after="0" w:line="240" w:lineRule="auto"/>
      </w:pPr>
      <w:r>
        <w:separator/>
      </w:r>
    </w:p>
  </w:footnote>
  <w:footnote w:type="continuationSeparator" w:id="0">
    <w:p w14:paraId="4A42B672" w14:textId="77777777" w:rsidR="00AC3F0F" w:rsidRDefault="00AC3F0F" w:rsidP="006C1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D8E"/>
    <w:multiLevelType w:val="hybridMultilevel"/>
    <w:tmpl w:val="6784BD72"/>
    <w:lvl w:ilvl="0" w:tplc="ECD65474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0158EF"/>
    <w:multiLevelType w:val="hybridMultilevel"/>
    <w:tmpl w:val="A022ACE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68C"/>
    <w:multiLevelType w:val="hybridMultilevel"/>
    <w:tmpl w:val="AF8E8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5428"/>
    <w:multiLevelType w:val="hybridMultilevel"/>
    <w:tmpl w:val="9B2A100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4393"/>
    <w:multiLevelType w:val="hybridMultilevel"/>
    <w:tmpl w:val="1F903010"/>
    <w:lvl w:ilvl="0" w:tplc="B3CC1DC2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8A0FAE"/>
    <w:multiLevelType w:val="hybridMultilevel"/>
    <w:tmpl w:val="8B606EE8"/>
    <w:lvl w:ilvl="0" w:tplc="34D2D39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25788"/>
    <w:multiLevelType w:val="hybridMultilevel"/>
    <w:tmpl w:val="1000365E"/>
    <w:lvl w:ilvl="0" w:tplc="9C5609C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4A27AD"/>
    <w:multiLevelType w:val="hybridMultilevel"/>
    <w:tmpl w:val="9FDE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F24D4"/>
    <w:multiLevelType w:val="hybridMultilevel"/>
    <w:tmpl w:val="633C7072"/>
    <w:lvl w:ilvl="0" w:tplc="AD62021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BE5FE9"/>
    <w:multiLevelType w:val="hybridMultilevel"/>
    <w:tmpl w:val="F764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2079"/>
    <w:multiLevelType w:val="hybridMultilevel"/>
    <w:tmpl w:val="DEF8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65583"/>
    <w:multiLevelType w:val="hybridMultilevel"/>
    <w:tmpl w:val="62DCF4C8"/>
    <w:lvl w:ilvl="0" w:tplc="3A9615A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EC3944"/>
    <w:multiLevelType w:val="hybridMultilevel"/>
    <w:tmpl w:val="E98415A6"/>
    <w:lvl w:ilvl="0" w:tplc="94D8C5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111E7"/>
    <w:multiLevelType w:val="hybridMultilevel"/>
    <w:tmpl w:val="245E9F28"/>
    <w:lvl w:ilvl="0" w:tplc="DB5256C4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5990F02"/>
    <w:multiLevelType w:val="hybridMultilevel"/>
    <w:tmpl w:val="1D90A538"/>
    <w:lvl w:ilvl="0" w:tplc="23583C4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7C0CD0"/>
    <w:multiLevelType w:val="hybridMultilevel"/>
    <w:tmpl w:val="307A05F6"/>
    <w:lvl w:ilvl="0" w:tplc="04150013">
      <w:start w:val="1"/>
      <w:numFmt w:val="upperRoman"/>
      <w:lvlText w:val="%1."/>
      <w:lvlJc w:val="right"/>
      <w:pPr>
        <w:ind w:left="1080" w:hanging="360"/>
      </w:pPr>
      <w:rPr>
        <w:b w:val="0"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750AF2"/>
    <w:multiLevelType w:val="hybridMultilevel"/>
    <w:tmpl w:val="42261DE2"/>
    <w:lvl w:ilvl="0" w:tplc="458A3240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F285326"/>
    <w:multiLevelType w:val="hybridMultilevel"/>
    <w:tmpl w:val="4AE48260"/>
    <w:lvl w:ilvl="0" w:tplc="3EAA627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4F32A7"/>
    <w:multiLevelType w:val="hybridMultilevel"/>
    <w:tmpl w:val="9C3E7404"/>
    <w:lvl w:ilvl="0" w:tplc="09229EF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5A598A"/>
    <w:multiLevelType w:val="hybridMultilevel"/>
    <w:tmpl w:val="6F4AEC74"/>
    <w:lvl w:ilvl="0" w:tplc="6F884B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576B2"/>
    <w:multiLevelType w:val="hybridMultilevel"/>
    <w:tmpl w:val="3DEE34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128D1"/>
    <w:multiLevelType w:val="hybridMultilevel"/>
    <w:tmpl w:val="AA96AB68"/>
    <w:lvl w:ilvl="0" w:tplc="1DC69DB4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D06DC7"/>
    <w:multiLevelType w:val="hybridMultilevel"/>
    <w:tmpl w:val="CBEC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E50DE"/>
    <w:multiLevelType w:val="hybridMultilevel"/>
    <w:tmpl w:val="14D2F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D11E7"/>
    <w:multiLevelType w:val="hybridMultilevel"/>
    <w:tmpl w:val="71CACAF8"/>
    <w:lvl w:ilvl="0" w:tplc="13724D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0D7B20"/>
    <w:multiLevelType w:val="hybridMultilevel"/>
    <w:tmpl w:val="BCE43088"/>
    <w:lvl w:ilvl="0" w:tplc="D79AC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DF4EF2"/>
    <w:multiLevelType w:val="hybridMultilevel"/>
    <w:tmpl w:val="F8F8C90E"/>
    <w:lvl w:ilvl="0" w:tplc="08D07788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1174793"/>
    <w:multiLevelType w:val="hybridMultilevel"/>
    <w:tmpl w:val="93385F26"/>
    <w:lvl w:ilvl="0" w:tplc="B838CB7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F70D77"/>
    <w:multiLevelType w:val="hybridMultilevel"/>
    <w:tmpl w:val="95963F84"/>
    <w:lvl w:ilvl="0" w:tplc="F8AC612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00656E"/>
    <w:multiLevelType w:val="hybridMultilevel"/>
    <w:tmpl w:val="9C26CC7C"/>
    <w:lvl w:ilvl="0" w:tplc="E9FAB956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0D53A5"/>
    <w:multiLevelType w:val="hybridMultilevel"/>
    <w:tmpl w:val="DF9E3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80F7A"/>
    <w:multiLevelType w:val="hybridMultilevel"/>
    <w:tmpl w:val="4AE6D5B2"/>
    <w:lvl w:ilvl="0" w:tplc="AEC0B10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58741D"/>
    <w:multiLevelType w:val="hybridMultilevel"/>
    <w:tmpl w:val="38BAC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10888"/>
    <w:multiLevelType w:val="hybridMultilevel"/>
    <w:tmpl w:val="EB1E8D94"/>
    <w:lvl w:ilvl="0" w:tplc="55E6CAAC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B63A9"/>
    <w:multiLevelType w:val="hybridMultilevel"/>
    <w:tmpl w:val="1F1AAEEA"/>
    <w:lvl w:ilvl="0" w:tplc="84343FF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F31A86"/>
    <w:multiLevelType w:val="hybridMultilevel"/>
    <w:tmpl w:val="596E4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3702C"/>
    <w:multiLevelType w:val="hybridMultilevel"/>
    <w:tmpl w:val="4B9CF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A4DD8"/>
    <w:multiLevelType w:val="hybridMultilevel"/>
    <w:tmpl w:val="EAB6EB40"/>
    <w:lvl w:ilvl="0" w:tplc="B2B65D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F4975"/>
    <w:multiLevelType w:val="hybridMultilevel"/>
    <w:tmpl w:val="B6FC85DE"/>
    <w:lvl w:ilvl="0" w:tplc="4E0821E6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6813705E"/>
    <w:multiLevelType w:val="hybridMultilevel"/>
    <w:tmpl w:val="540E1AFC"/>
    <w:lvl w:ilvl="0" w:tplc="1FE624A0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B2839A5"/>
    <w:multiLevelType w:val="hybridMultilevel"/>
    <w:tmpl w:val="1B3E8422"/>
    <w:lvl w:ilvl="0" w:tplc="4686E030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B8F2395"/>
    <w:multiLevelType w:val="hybridMultilevel"/>
    <w:tmpl w:val="629EDDD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568EA"/>
    <w:multiLevelType w:val="hybridMultilevel"/>
    <w:tmpl w:val="C3AE7B26"/>
    <w:lvl w:ilvl="0" w:tplc="D9FC34C8">
      <w:start w:val="1"/>
      <w:numFmt w:val="lowerLetter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ECD091C"/>
    <w:multiLevelType w:val="hybridMultilevel"/>
    <w:tmpl w:val="0F9889D4"/>
    <w:lvl w:ilvl="0" w:tplc="C7325910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5426A1"/>
    <w:multiLevelType w:val="hybridMultilevel"/>
    <w:tmpl w:val="C4048438"/>
    <w:lvl w:ilvl="0" w:tplc="89B8BF34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17B54DA"/>
    <w:multiLevelType w:val="hybridMultilevel"/>
    <w:tmpl w:val="BF943042"/>
    <w:lvl w:ilvl="0" w:tplc="D81A1E14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D7270C"/>
    <w:multiLevelType w:val="hybridMultilevel"/>
    <w:tmpl w:val="D188C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C4FFD"/>
    <w:multiLevelType w:val="hybridMultilevel"/>
    <w:tmpl w:val="C42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4AD4"/>
    <w:multiLevelType w:val="hybridMultilevel"/>
    <w:tmpl w:val="02D61DDA"/>
    <w:lvl w:ilvl="0" w:tplc="11400E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7F7129"/>
    <w:multiLevelType w:val="hybridMultilevel"/>
    <w:tmpl w:val="27D207CA"/>
    <w:lvl w:ilvl="0" w:tplc="78C0CA1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998969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8016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1036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592531">
    <w:abstractNumId w:val="2"/>
  </w:num>
  <w:num w:numId="5" w16cid:durableId="8909174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1483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29507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0362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23585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15922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990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65648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54510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14324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7211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60041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3368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40186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91650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65906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83777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3814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39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80664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31573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8838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6184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0244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8694014">
    <w:abstractNumId w:val="7"/>
  </w:num>
  <w:num w:numId="30" w16cid:durableId="354888037">
    <w:abstractNumId w:val="30"/>
  </w:num>
  <w:num w:numId="31" w16cid:durableId="44302475">
    <w:abstractNumId w:val="47"/>
  </w:num>
  <w:num w:numId="32" w16cid:durableId="1456555714">
    <w:abstractNumId w:val="36"/>
  </w:num>
  <w:num w:numId="33" w16cid:durableId="15641748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2524629">
    <w:abstractNumId w:val="23"/>
  </w:num>
  <w:num w:numId="35" w16cid:durableId="342820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70128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445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48200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3864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59530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412650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2225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5550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237055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35933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31404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07697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83810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322465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88094204">
    <w:abstractNumId w:val="0"/>
  </w:num>
  <w:num w:numId="51" w16cid:durableId="224223538">
    <w:abstractNumId w:val="15"/>
  </w:num>
  <w:num w:numId="52" w16cid:durableId="1982226036">
    <w:abstractNumId w:val="1"/>
  </w:num>
  <w:num w:numId="53" w16cid:durableId="2120441082">
    <w:abstractNumId w:val="45"/>
  </w:num>
  <w:num w:numId="54" w16cid:durableId="626162719">
    <w:abstractNumId w:val="24"/>
  </w:num>
  <w:num w:numId="55" w16cid:durableId="1333534605">
    <w:abstractNumId w:val="14"/>
  </w:num>
  <w:num w:numId="56" w16cid:durableId="992835953">
    <w:abstractNumId w:val="34"/>
  </w:num>
  <w:num w:numId="57" w16cid:durableId="1145389104">
    <w:abstractNumId w:val="32"/>
  </w:num>
  <w:num w:numId="58" w16cid:durableId="528686936">
    <w:abstractNumId w:val="3"/>
  </w:num>
  <w:num w:numId="59" w16cid:durableId="116269799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9C"/>
    <w:rsid w:val="000F3D7E"/>
    <w:rsid w:val="00101FAA"/>
    <w:rsid w:val="00130583"/>
    <w:rsid w:val="00165C45"/>
    <w:rsid w:val="00183EC4"/>
    <w:rsid w:val="00195925"/>
    <w:rsid w:val="001D72BC"/>
    <w:rsid w:val="001E349F"/>
    <w:rsid w:val="00217F5E"/>
    <w:rsid w:val="002302EC"/>
    <w:rsid w:val="002579BD"/>
    <w:rsid w:val="002B47D5"/>
    <w:rsid w:val="002D337F"/>
    <w:rsid w:val="00310059"/>
    <w:rsid w:val="0034291F"/>
    <w:rsid w:val="00381356"/>
    <w:rsid w:val="003E5D3F"/>
    <w:rsid w:val="00465529"/>
    <w:rsid w:val="004A36B2"/>
    <w:rsid w:val="004F0AC9"/>
    <w:rsid w:val="0050137C"/>
    <w:rsid w:val="0051247C"/>
    <w:rsid w:val="00526478"/>
    <w:rsid w:val="005669B4"/>
    <w:rsid w:val="005A0BFF"/>
    <w:rsid w:val="005A4CAC"/>
    <w:rsid w:val="005A6B67"/>
    <w:rsid w:val="006015F5"/>
    <w:rsid w:val="00601967"/>
    <w:rsid w:val="006367B1"/>
    <w:rsid w:val="0066619C"/>
    <w:rsid w:val="006B5C75"/>
    <w:rsid w:val="006C1011"/>
    <w:rsid w:val="006D280E"/>
    <w:rsid w:val="00705ED8"/>
    <w:rsid w:val="007324F8"/>
    <w:rsid w:val="00777377"/>
    <w:rsid w:val="007C337D"/>
    <w:rsid w:val="007E4BA2"/>
    <w:rsid w:val="00805715"/>
    <w:rsid w:val="00844185"/>
    <w:rsid w:val="0084739F"/>
    <w:rsid w:val="008B3AD2"/>
    <w:rsid w:val="00930520"/>
    <w:rsid w:val="00980D37"/>
    <w:rsid w:val="009C575C"/>
    <w:rsid w:val="009D19CD"/>
    <w:rsid w:val="009F6A93"/>
    <w:rsid w:val="00A72A8E"/>
    <w:rsid w:val="00AB1D3C"/>
    <w:rsid w:val="00AC3F0F"/>
    <w:rsid w:val="00AD60BD"/>
    <w:rsid w:val="00B34344"/>
    <w:rsid w:val="00BC3A66"/>
    <w:rsid w:val="00BD6E51"/>
    <w:rsid w:val="00C74B8D"/>
    <w:rsid w:val="00D40162"/>
    <w:rsid w:val="00D74244"/>
    <w:rsid w:val="00DA7943"/>
    <w:rsid w:val="00E02B3B"/>
    <w:rsid w:val="00E56D06"/>
    <w:rsid w:val="00E7196B"/>
    <w:rsid w:val="00EB52FC"/>
    <w:rsid w:val="00EC3E7F"/>
    <w:rsid w:val="00F05B5C"/>
    <w:rsid w:val="00F06C8F"/>
    <w:rsid w:val="00F63DC4"/>
    <w:rsid w:val="00F815AC"/>
    <w:rsid w:val="00FA0EE6"/>
    <w:rsid w:val="00FB7352"/>
    <w:rsid w:val="00F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2399"/>
  <w15:chartTrackingRefBased/>
  <w15:docId w15:val="{AE70B42E-68B1-4FEF-9C59-B7A38B17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1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19C"/>
    <w:pPr>
      <w:ind w:left="720"/>
      <w:contextualSpacing/>
    </w:pPr>
  </w:style>
  <w:style w:type="table" w:styleId="Tabela-Siatka">
    <w:name w:val="Table Grid"/>
    <w:basedOn w:val="Standardowy"/>
    <w:uiPriority w:val="39"/>
    <w:rsid w:val="00666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1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011"/>
  </w:style>
  <w:style w:type="paragraph" w:styleId="Stopka">
    <w:name w:val="footer"/>
    <w:basedOn w:val="Normalny"/>
    <w:link w:val="StopkaZnak"/>
    <w:uiPriority w:val="99"/>
    <w:unhideWhenUsed/>
    <w:rsid w:val="006C1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22</Pages>
  <Words>6259</Words>
  <Characters>37558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Wyród</dc:creator>
  <cp:keywords/>
  <dc:description/>
  <cp:lastModifiedBy>Patrycja Wyród</cp:lastModifiedBy>
  <cp:revision>86</cp:revision>
  <dcterms:created xsi:type="dcterms:W3CDTF">2024-02-10T20:55:00Z</dcterms:created>
  <dcterms:modified xsi:type="dcterms:W3CDTF">2024-05-18T08:52:00Z</dcterms:modified>
</cp:coreProperties>
</file>