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D9F2" w14:textId="7DA90ABA" w:rsidR="008E3D18" w:rsidRDefault="00BB375C" w:rsidP="00BB375C">
      <w:pPr>
        <w:rPr>
          <w:b/>
          <w:bCs/>
        </w:rPr>
      </w:pPr>
      <w:r w:rsidRPr="00201645">
        <w:rPr>
          <w:b/>
          <w:bCs/>
        </w:rPr>
        <w:t>Okręg wyborczy nr ………</w:t>
      </w:r>
      <w:r>
        <w:rPr>
          <w:b/>
          <w:bCs/>
        </w:rPr>
        <w:t xml:space="preserve">    </w:t>
      </w:r>
    </w:p>
    <w:p w14:paraId="3B3BDCA6" w14:textId="77777777" w:rsidR="00BB375C" w:rsidRDefault="00BB375C" w:rsidP="00BB375C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14:paraId="028CB13D" w14:textId="77777777" w:rsidR="00BB375C" w:rsidRDefault="00BB375C" w:rsidP="00BB375C">
      <w:pPr>
        <w:spacing w:after="0"/>
        <w:rPr>
          <w:b/>
          <w:bCs/>
          <w:sz w:val="28"/>
          <w:szCs w:val="28"/>
        </w:rPr>
      </w:pPr>
      <w:r w:rsidRPr="00AE7D44">
        <w:rPr>
          <w:b/>
          <w:bCs/>
          <w:sz w:val="28"/>
          <w:szCs w:val="28"/>
        </w:rPr>
        <w:t>………………………………………</w:t>
      </w:r>
      <w:r>
        <w:rPr>
          <w:b/>
          <w:bCs/>
          <w:sz w:val="28"/>
          <w:szCs w:val="28"/>
        </w:rPr>
        <w:t>……</w:t>
      </w:r>
    </w:p>
    <w:p w14:paraId="6A7817F9" w14:textId="77777777" w:rsidR="00BB375C" w:rsidRPr="00E50075" w:rsidRDefault="00BB375C" w:rsidP="00BB375C">
      <w:pPr>
        <w:rPr>
          <w:b/>
          <w:bCs/>
        </w:rPr>
      </w:pPr>
      <w:r w:rsidRPr="00AE7D44">
        <w:rPr>
          <w:b/>
          <w:bCs/>
        </w:rPr>
        <w:t>(</w:t>
      </w:r>
      <w:r>
        <w:rPr>
          <w:b/>
          <w:bCs/>
        </w:rPr>
        <w:t>pieczęć</w:t>
      </w:r>
      <w:r w:rsidRPr="00AE7D44">
        <w:rPr>
          <w:b/>
          <w:bCs/>
        </w:rPr>
        <w:t xml:space="preserve"> szkoły/zespołu szkół/okręgu)</w:t>
      </w:r>
    </w:p>
    <w:p w14:paraId="6BD8AD41" w14:textId="77777777" w:rsidR="00BB375C" w:rsidRDefault="00BB375C"/>
    <w:p w14:paraId="6775B329" w14:textId="6F9D7B77" w:rsidR="00502580" w:rsidRDefault="006673CB" w:rsidP="00BB375C">
      <w:pPr>
        <w:jc w:val="center"/>
        <w:rPr>
          <w:b/>
          <w:bCs/>
          <w:sz w:val="28"/>
          <w:szCs w:val="28"/>
        </w:rPr>
      </w:pPr>
      <w:r w:rsidRPr="00BB375C">
        <w:rPr>
          <w:b/>
          <w:bCs/>
          <w:sz w:val="28"/>
          <w:szCs w:val="28"/>
        </w:rPr>
        <w:t xml:space="preserve">PROTOKÓŁ Z WYBORÓW </w:t>
      </w:r>
      <w:r w:rsidR="00BB375C" w:rsidRPr="00BB375C">
        <w:rPr>
          <w:b/>
          <w:bCs/>
          <w:sz w:val="28"/>
          <w:szCs w:val="28"/>
        </w:rPr>
        <w:t>DO MŁODZIEŻOWEJ RADY POWIATU W PRUDNIKU</w:t>
      </w:r>
      <w:r w:rsidR="004422C7">
        <w:rPr>
          <w:b/>
          <w:bCs/>
          <w:sz w:val="28"/>
          <w:szCs w:val="28"/>
        </w:rPr>
        <w:t xml:space="preserve"> </w:t>
      </w:r>
      <w:r w:rsidR="004422C7">
        <w:rPr>
          <w:b/>
          <w:bCs/>
          <w:sz w:val="28"/>
          <w:szCs w:val="28"/>
        </w:rPr>
        <w:br/>
        <w:t>I KADENCJI</w:t>
      </w:r>
    </w:p>
    <w:p w14:paraId="6F4A9BD8" w14:textId="77777777" w:rsidR="00BB375C" w:rsidRDefault="00BB375C" w:rsidP="00BB375C">
      <w:pPr>
        <w:jc w:val="both"/>
        <w:rPr>
          <w:b/>
          <w:bCs/>
          <w:sz w:val="28"/>
          <w:szCs w:val="28"/>
        </w:rPr>
      </w:pPr>
    </w:p>
    <w:p w14:paraId="4E345849" w14:textId="6B7AB6B8" w:rsidR="00BB375C" w:rsidRPr="00660AAD" w:rsidRDefault="00BB375C" w:rsidP="00BB375C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Głosowanie w dniu</w:t>
      </w:r>
      <w:r w:rsidR="00660AAD">
        <w:rPr>
          <w:sz w:val="24"/>
          <w:szCs w:val="24"/>
        </w:rPr>
        <w:t xml:space="preserve"> 4 listopada</w:t>
      </w:r>
      <w:r>
        <w:rPr>
          <w:sz w:val="24"/>
          <w:szCs w:val="24"/>
        </w:rPr>
        <w:t xml:space="preserve"> 2024 r. rozpoczęło się o godzinie </w:t>
      </w:r>
      <w:r w:rsidR="00660AAD" w:rsidRPr="00660AAD">
        <w:rPr>
          <w:b/>
          <w:bCs/>
          <w:sz w:val="24"/>
          <w:szCs w:val="24"/>
        </w:rPr>
        <w:t>9.00</w:t>
      </w:r>
      <w:r>
        <w:rPr>
          <w:sz w:val="24"/>
          <w:szCs w:val="24"/>
        </w:rPr>
        <w:t xml:space="preserve"> i trwało </w:t>
      </w:r>
      <w:r w:rsidR="009356C0">
        <w:rPr>
          <w:sz w:val="24"/>
          <w:szCs w:val="24"/>
        </w:rPr>
        <w:br/>
      </w:r>
      <w:r>
        <w:rPr>
          <w:sz w:val="24"/>
          <w:szCs w:val="24"/>
        </w:rPr>
        <w:t xml:space="preserve">do godziny </w:t>
      </w:r>
      <w:r w:rsidR="00660AAD" w:rsidRPr="00660AAD">
        <w:rPr>
          <w:b/>
          <w:bCs/>
          <w:sz w:val="24"/>
          <w:szCs w:val="24"/>
        </w:rPr>
        <w:t>15.00</w:t>
      </w:r>
    </w:p>
    <w:p w14:paraId="347CFBC0" w14:textId="0C89BBC1" w:rsidR="00BB375C" w:rsidRDefault="00BB375C" w:rsidP="00BB37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Wydano …………… kart do głosowania wyborcom biorącym udział w głosowaniu. </w:t>
      </w:r>
    </w:p>
    <w:p w14:paraId="3639A40F" w14:textId="7655AFD8" w:rsidR="00BB375C" w:rsidRDefault="00BB375C" w:rsidP="00BB37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wyborców uprawnionych </w:t>
      </w:r>
      <w:r w:rsidR="009356C0">
        <w:rPr>
          <w:sz w:val="24"/>
          <w:szCs w:val="24"/>
        </w:rPr>
        <w:t>do głosowania - …………………</w:t>
      </w:r>
    </w:p>
    <w:p w14:paraId="73E3DBA8" w14:textId="22F5B121" w:rsidR="009356C0" w:rsidRDefault="009356C0" w:rsidP="00BB37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Liczba oddanych głosów - …………………</w:t>
      </w:r>
    </w:p>
    <w:p w14:paraId="77DF0B44" w14:textId="7D76BBA4" w:rsidR="009356C0" w:rsidRDefault="009356C0" w:rsidP="00BB37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Liczba głosów ważnych - …………………..</w:t>
      </w:r>
    </w:p>
    <w:p w14:paraId="3BA5DBEC" w14:textId="597CF405" w:rsidR="009356C0" w:rsidRDefault="009356C0" w:rsidP="00BB37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Liczna głosów nieważnych - ………………</w:t>
      </w:r>
    </w:p>
    <w:p w14:paraId="063F62D9" w14:textId="23B0A85E" w:rsidR="009356C0" w:rsidRDefault="009356C0" w:rsidP="00BB37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Poszczególni kandydaci otrzymali następującą liczbę ważnych głosów (kolejność alfabetyczna):</w:t>
      </w: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511"/>
        <w:gridCol w:w="6071"/>
        <w:gridCol w:w="2125"/>
      </w:tblGrid>
      <w:tr w:rsidR="009356C0" w14:paraId="373E0D22" w14:textId="77777777" w:rsidTr="009356C0">
        <w:trPr>
          <w:trHeight w:val="569"/>
        </w:trPr>
        <w:tc>
          <w:tcPr>
            <w:tcW w:w="0" w:type="auto"/>
            <w:vAlign w:val="center"/>
          </w:tcPr>
          <w:p w14:paraId="39DB0918" w14:textId="69419B43" w:rsidR="009356C0" w:rsidRPr="009356C0" w:rsidRDefault="009356C0" w:rsidP="009356C0">
            <w:pPr>
              <w:jc w:val="center"/>
              <w:rPr>
                <w:b/>
                <w:bCs/>
                <w:sz w:val="24"/>
                <w:szCs w:val="24"/>
              </w:rPr>
            </w:pPr>
            <w:r w:rsidRPr="009356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77" w:type="dxa"/>
            <w:vAlign w:val="center"/>
          </w:tcPr>
          <w:p w14:paraId="22F8B217" w14:textId="21BAD417" w:rsidR="009356C0" w:rsidRPr="009356C0" w:rsidRDefault="009356C0" w:rsidP="009356C0">
            <w:pPr>
              <w:jc w:val="center"/>
              <w:rPr>
                <w:b/>
                <w:bCs/>
                <w:sz w:val="24"/>
                <w:szCs w:val="24"/>
              </w:rPr>
            </w:pPr>
            <w:r w:rsidRPr="009356C0"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126" w:type="dxa"/>
            <w:vAlign w:val="center"/>
          </w:tcPr>
          <w:p w14:paraId="39D4E410" w14:textId="1767481B" w:rsidR="009356C0" w:rsidRPr="009356C0" w:rsidRDefault="009356C0" w:rsidP="009356C0">
            <w:pPr>
              <w:jc w:val="center"/>
              <w:rPr>
                <w:b/>
                <w:bCs/>
                <w:sz w:val="24"/>
                <w:szCs w:val="24"/>
              </w:rPr>
            </w:pPr>
            <w:r w:rsidRPr="009356C0">
              <w:rPr>
                <w:b/>
                <w:bCs/>
                <w:sz w:val="24"/>
                <w:szCs w:val="24"/>
              </w:rPr>
              <w:t>Liczba głosów</w:t>
            </w:r>
          </w:p>
        </w:tc>
      </w:tr>
      <w:tr w:rsidR="009356C0" w14:paraId="63A15A02" w14:textId="77777777" w:rsidTr="009356C0">
        <w:tc>
          <w:tcPr>
            <w:tcW w:w="0" w:type="auto"/>
          </w:tcPr>
          <w:p w14:paraId="628AAA97" w14:textId="7EC81E2A" w:rsidR="009356C0" w:rsidRDefault="009356C0" w:rsidP="00935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77" w:type="dxa"/>
          </w:tcPr>
          <w:p w14:paraId="59121223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  <w:p w14:paraId="7CBF4981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73D438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</w:tr>
      <w:tr w:rsidR="009356C0" w14:paraId="59C7C769" w14:textId="77777777" w:rsidTr="009356C0">
        <w:tc>
          <w:tcPr>
            <w:tcW w:w="0" w:type="auto"/>
          </w:tcPr>
          <w:p w14:paraId="4006ED9F" w14:textId="7BBBB443" w:rsidR="009356C0" w:rsidRDefault="009356C0" w:rsidP="00935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77" w:type="dxa"/>
          </w:tcPr>
          <w:p w14:paraId="5811CCFA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  <w:p w14:paraId="64D6C001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90DF00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</w:tr>
      <w:tr w:rsidR="009356C0" w14:paraId="1D097FB2" w14:textId="77777777" w:rsidTr="009356C0">
        <w:tc>
          <w:tcPr>
            <w:tcW w:w="0" w:type="auto"/>
          </w:tcPr>
          <w:p w14:paraId="6039DAC3" w14:textId="64EA34B0" w:rsidR="009356C0" w:rsidRDefault="009356C0" w:rsidP="00935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77" w:type="dxa"/>
          </w:tcPr>
          <w:p w14:paraId="72FC1464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  <w:p w14:paraId="268A5FF4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FE9CF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</w:tr>
      <w:tr w:rsidR="009356C0" w14:paraId="1F085576" w14:textId="77777777" w:rsidTr="009356C0">
        <w:tc>
          <w:tcPr>
            <w:tcW w:w="0" w:type="auto"/>
          </w:tcPr>
          <w:p w14:paraId="10748CCF" w14:textId="3B3E2BEE" w:rsidR="009356C0" w:rsidRDefault="009356C0" w:rsidP="00935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77" w:type="dxa"/>
          </w:tcPr>
          <w:p w14:paraId="674A16D8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  <w:p w14:paraId="624A9D11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787408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</w:tr>
      <w:tr w:rsidR="009356C0" w14:paraId="1DC794F6" w14:textId="77777777" w:rsidTr="009356C0">
        <w:tc>
          <w:tcPr>
            <w:tcW w:w="0" w:type="auto"/>
          </w:tcPr>
          <w:p w14:paraId="07ADC17E" w14:textId="00CD0E62" w:rsidR="009356C0" w:rsidRDefault="009356C0" w:rsidP="00935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77" w:type="dxa"/>
          </w:tcPr>
          <w:p w14:paraId="6AF3B02E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  <w:p w14:paraId="2FE4A1EB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246F1D" w14:textId="77777777" w:rsidR="009356C0" w:rsidRDefault="009356C0" w:rsidP="009356C0">
            <w:pPr>
              <w:jc w:val="both"/>
              <w:rPr>
                <w:sz w:val="24"/>
                <w:szCs w:val="24"/>
              </w:rPr>
            </w:pPr>
          </w:p>
        </w:tc>
      </w:tr>
    </w:tbl>
    <w:p w14:paraId="3965F94C" w14:textId="77777777" w:rsidR="009356C0" w:rsidRDefault="009356C0" w:rsidP="009356C0">
      <w:pPr>
        <w:ind w:left="360"/>
        <w:jc w:val="both"/>
        <w:rPr>
          <w:sz w:val="24"/>
          <w:szCs w:val="24"/>
        </w:rPr>
      </w:pPr>
    </w:p>
    <w:p w14:paraId="45C0C1F1" w14:textId="358A3E24" w:rsidR="009356C0" w:rsidRDefault="009356C0" w:rsidP="009356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 (istotne informacje o przebiegu głosowania i/lub losowania) </w:t>
      </w:r>
    </w:p>
    <w:p w14:paraId="3C02BE67" w14:textId="5E3D224C" w:rsidR="009356C0" w:rsidRDefault="009356C0" w:rsidP="009356C0">
      <w:pPr>
        <w:ind w:left="360"/>
        <w:jc w:val="both"/>
        <w:rPr>
          <w:sz w:val="28"/>
          <w:szCs w:val="28"/>
        </w:rPr>
      </w:pPr>
      <w:r w:rsidRPr="008E3D1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3D18" w:rsidRPr="008E3D18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8E3D18">
        <w:rPr>
          <w:sz w:val="28"/>
          <w:szCs w:val="28"/>
        </w:rPr>
        <w:t>………………………..</w:t>
      </w:r>
    </w:p>
    <w:p w14:paraId="0A9262C3" w14:textId="77777777" w:rsidR="008E3D18" w:rsidRPr="008E3D18" w:rsidRDefault="008E3D18" w:rsidP="009356C0">
      <w:pPr>
        <w:ind w:left="360"/>
        <w:jc w:val="both"/>
        <w:rPr>
          <w:sz w:val="28"/>
          <w:szCs w:val="28"/>
        </w:rPr>
      </w:pPr>
    </w:p>
    <w:p w14:paraId="7EC01AC9" w14:textId="44DDD5B5" w:rsidR="009356C0" w:rsidRDefault="009356C0" w:rsidP="009356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Młodzieżowej Rady Powiatu w Prudniku</w:t>
      </w:r>
      <w:r w:rsidR="004422C7">
        <w:rPr>
          <w:sz w:val="24"/>
          <w:szCs w:val="24"/>
        </w:rPr>
        <w:t xml:space="preserve"> </w:t>
      </w:r>
      <w:r>
        <w:rPr>
          <w:sz w:val="24"/>
          <w:szCs w:val="24"/>
        </w:rPr>
        <w:t>zostali wybrani (zgodnie z liczbą przypadających mandatów)</w:t>
      </w:r>
      <w:r w:rsidR="008E3D18">
        <w:rPr>
          <w:sz w:val="24"/>
          <w:szCs w:val="24"/>
        </w:rPr>
        <w:t>:</w:t>
      </w:r>
    </w:p>
    <w:p w14:paraId="213528E3" w14:textId="77777777" w:rsidR="008E3D18" w:rsidRPr="008E3D18" w:rsidRDefault="008E3D18" w:rsidP="008E3D18">
      <w:pPr>
        <w:jc w:val="both"/>
        <w:rPr>
          <w:sz w:val="24"/>
          <w:szCs w:val="24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2630"/>
        <w:gridCol w:w="6077"/>
      </w:tblGrid>
      <w:tr w:rsidR="008E3D18" w:rsidRPr="009356C0" w14:paraId="7CA6842B" w14:textId="77777777" w:rsidTr="002B48FF">
        <w:trPr>
          <w:trHeight w:val="569"/>
        </w:trPr>
        <w:tc>
          <w:tcPr>
            <w:tcW w:w="0" w:type="auto"/>
            <w:vAlign w:val="center"/>
          </w:tcPr>
          <w:p w14:paraId="2F448415" w14:textId="77777777" w:rsidR="008E3D18" w:rsidRPr="009356C0" w:rsidRDefault="008E3D18" w:rsidP="002B48FF">
            <w:pPr>
              <w:jc w:val="center"/>
              <w:rPr>
                <w:b/>
                <w:bCs/>
                <w:sz w:val="24"/>
                <w:szCs w:val="24"/>
              </w:rPr>
            </w:pPr>
            <w:r w:rsidRPr="009356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77" w:type="dxa"/>
            <w:vAlign w:val="center"/>
          </w:tcPr>
          <w:p w14:paraId="728BEA40" w14:textId="77777777" w:rsidR="008E3D18" w:rsidRPr="009356C0" w:rsidRDefault="008E3D18" w:rsidP="002B48FF">
            <w:pPr>
              <w:jc w:val="center"/>
              <w:rPr>
                <w:b/>
                <w:bCs/>
                <w:sz w:val="24"/>
                <w:szCs w:val="24"/>
              </w:rPr>
            </w:pPr>
            <w:r w:rsidRPr="009356C0">
              <w:rPr>
                <w:b/>
                <w:bCs/>
                <w:sz w:val="24"/>
                <w:szCs w:val="24"/>
              </w:rPr>
              <w:t>Nazwisko i imię</w:t>
            </w:r>
          </w:p>
        </w:tc>
      </w:tr>
      <w:tr w:rsidR="008E3D18" w14:paraId="4BB90FB3" w14:textId="77777777" w:rsidTr="002B48FF">
        <w:tc>
          <w:tcPr>
            <w:tcW w:w="0" w:type="auto"/>
          </w:tcPr>
          <w:p w14:paraId="1B296D9E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77" w:type="dxa"/>
          </w:tcPr>
          <w:p w14:paraId="1F5F13F4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  <w:p w14:paraId="1D8D2B0B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</w:tc>
      </w:tr>
      <w:tr w:rsidR="008E3D18" w14:paraId="08B4A4E0" w14:textId="77777777" w:rsidTr="002B48FF">
        <w:tc>
          <w:tcPr>
            <w:tcW w:w="0" w:type="auto"/>
          </w:tcPr>
          <w:p w14:paraId="159C238A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77" w:type="dxa"/>
          </w:tcPr>
          <w:p w14:paraId="220C32FC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  <w:p w14:paraId="490CBCD2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</w:tc>
      </w:tr>
      <w:tr w:rsidR="008E3D18" w14:paraId="289465DA" w14:textId="77777777" w:rsidTr="002B48FF">
        <w:tc>
          <w:tcPr>
            <w:tcW w:w="0" w:type="auto"/>
          </w:tcPr>
          <w:p w14:paraId="1525DE06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77" w:type="dxa"/>
          </w:tcPr>
          <w:p w14:paraId="68C34BF1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  <w:p w14:paraId="27454C7F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</w:tc>
      </w:tr>
      <w:tr w:rsidR="008E3D18" w14:paraId="562FD922" w14:textId="77777777" w:rsidTr="002B48FF">
        <w:tc>
          <w:tcPr>
            <w:tcW w:w="0" w:type="auto"/>
          </w:tcPr>
          <w:p w14:paraId="60141B22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77" w:type="dxa"/>
          </w:tcPr>
          <w:p w14:paraId="7E61D75E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  <w:p w14:paraId="0A902032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</w:tc>
      </w:tr>
      <w:tr w:rsidR="008E3D18" w14:paraId="380B927D" w14:textId="77777777" w:rsidTr="002B48FF">
        <w:tc>
          <w:tcPr>
            <w:tcW w:w="0" w:type="auto"/>
          </w:tcPr>
          <w:p w14:paraId="04A9C552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77" w:type="dxa"/>
          </w:tcPr>
          <w:p w14:paraId="000397B6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  <w:p w14:paraId="24DFC815" w14:textId="77777777" w:rsidR="008E3D18" w:rsidRDefault="008E3D18" w:rsidP="002B48FF">
            <w:pPr>
              <w:jc w:val="both"/>
              <w:rPr>
                <w:sz w:val="24"/>
                <w:szCs w:val="24"/>
              </w:rPr>
            </w:pPr>
          </w:p>
        </w:tc>
      </w:tr>
    </w:tbl>
    <w:p w14:paraId="4DCB5D7B" w14:textId="77777777" w:rsidR="008E3D18" w:rsidRDefault="008E3D18" w:rsidP="008E3D18">
      <w:pPr>
        <w:ind w:left="360"/>
        <w:jc w:val="both"/>
        <w:rPr>
          <w:sz w:val="24"/>
          <w:szCs w:val="24"/>
        </w:rPr>
      </w:pPr>
    </w:p>
    <w:p w14:paraId="643FDE46" w14:textId="00E4B875" w:rsidR="00372C1E" w:rsidRDefault="00372C1E" w:rsidP="008E3D1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Przy sporządz</w:t>
      </w:r>
      <w:r w:rsidR="00796459">
        <w:rPr>
          <w:sz w:val="24"/>
          <w:szCs w:val="24"/>
        </w:rPr>
        <w:t>e</w:t>
      </w:r>
      <w:r>
        <w:rPr>
          <w:sz w:val="24"/>
          <w:szCs w:val="24"/>
        </w:rPr>
        <w:t>niu protokołu obecni byli (podpisy członków Szkolnej Komisji Wyborczej)</w:t>
      </w:r>
    </w:p>
    <w:p w14:paraId="68ECABBF" w14:textId="083074E3" w:rsidR="00372C1E" w:rsidRDefault="00372C1E" w:rsidP="00372C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tab/>
        <w:t>……………………………………..</w:t>
      </w:r>
    </w:p>
    <w:p w14:paraId="291C9412" w14:textId="684D3D73" w:rsidR="00372C1E" w:rsidRDefault="00372C1E" w:rsidP="00372C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tab/>
        <w:t>……………………………………..</w:t>
      </w:r>
    </w:p>
    <w:p w14:paraId="5D08A099" w14:textId="29D17899" w:rsidR="00372C1E" w:rsidRDefault="00372C1E" w:rsidP="00372C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tab/>
        <w:t>……………………………………..</w:t>
      </w:r>
    </w:p>
    <w:p w14:paraId="445A6198" w14:textId="4F54835A" w:rsidR="00372C1E" w:rsidRDefault="00372C1E" w:rsidP="00372C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tab/>
        <w:t>……………………………………..</w:t>
      </w:r>
    </w:p>
    <w:p w14:paraId="4A31B3CA" w14:textId="176C727F" w:rsidR="00372C1E" w:rsidRDefault="00372C1E" w:rsidP="00372C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tab/>
        <w:t>……………………………………..</w:t>
      </w:r>
    </w:p>
    <w:p w14:paraId="562C2ADC" w14:textId="0A9FE732" w:rsidR="00142650" w:rsidRDefault="00142650" w:rsidP="00142650">
      <w:pPr>
        <w:jc w:val="both"/>
        <w:rPr>
          <w:sz w:val="24"/>
          <w:szCs w:val="24"/>
        </w:rPr>
      </w:pPr>
    </w:p>
    <w:p w14:paraId="2F73CA45" w14:textId="55FC2170" w:rsidR="00142650" w:rsidRDefault="00142650" w:rsidP="00142650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21C529E6" w14:textId="4AD2A73C" w:rsidR="00142650" w:rsidRPr="00142650" w:rsidRDefault="00142650" w:rsidP="001426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42650">
        <w:rPr>
          <w:sz w:val="24"/>
          <w:szCs w:val="24"/>
        </w:rPr>
        <w:t>głoszenia kandydatów</w:t>
      </w:r>
      <w:r>
        <w:rPr>
          <w:sz w:val="24"/>
          <w:szCs w:val="24"/>
        </w:rPr>
        <w:t>;</w:t>
      </w:r>
    </w:p>
    <w:p w14:paraId="11CD857D" w14:textId="1BF58667" w:rsidR="00142650" w:rsidRDefault="00142650" w:rsidP="001426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zgody na przetwarzanie danych osobowych.</w:t>
      </w:r>
    </w:p>
    <w:p w14:paraId="54F0BE4D" w14:textId="77777777" w:rsidR="00142650" w:rsidRDefault="00142650" w:rsidP="00142650">
      <w:pPr>
        <w:jc w:val="both"/>
        <w:rPr>
          <w:sz w:val="24"/>
          <w:szCs w:val="24"/>
        </w:rPr>
      </w:pPr>
    </w:p>
    <w:p w14:paraId="23944C16" w14:textId="77777777" w:rsidR="00142650" w:rsidRDefault="00142650" w:rsidP="00142650">
      <w:pPr>
        <w:jc w:val="both"/>
        <w:rPr>
          <w:sz w:val="24"/>
          <w:szCs w:val="24"/>
        </w:rPr>
      </w:pPr>
    </w:p>
    <w:p w14:paraId="6FF7F4E4" w14:textId="77777777" w:rsidR="00142650" w:rsidRDefault="00142650" w:rsidP="00142650">
      <w:pPr>
        <w:jc w:val="both"/>
        <w:rPr>
          <w:sz w:val="24"/>
          <w:szCs w:val="24"/>
        </w:rPr>
      </w:pPr>
    </w:p>
    <w:p w14:paraId="7F9EE0A6" w14:textId="77777777" w:rsidR="00142650" w:rsidRDefault="00142650" w:rsidP="00142650">
      <w:pPr>
        <w:jc w:val="both"/>
        <w:rPr>
          <w:sz w:val="24"/>
          <w:szCs w:val="24"/>
        </w:rPr>
      </w:pPr>
    </w:p>
    <w:p w14:paraId="34E4BCB3" w14:textId="77777777" w:rsidR="00142650" w:rsidRDefault="00142650" w:rsidP="00142650">
      <w:pPr>
        <w:jc w:val="both"/>
        <w:rPr>
          <w:sz w:val="24"/>
          <w:szCs w:val="24"/>
        </w:rPr>
      </w:pPr>
    </w:p>
    <w:p w14:paraId="0671D2FC" w14:textId="77777777" w:rsidR="00142650" w:rsidRDefault="00142650" w:rsidP="00142650">
      <w:pPr>
        <w:jc w:val="both"/>
        <w:rPr>
          <w:sz w:val="24"/>
          <w:szCs w:val="24"/>
        </w:rPr>
      </w:pPr>
    </w:p>
    <w:p w14:paraId="1F29EB0B" w14:textId="77777777" w:rsidR="00142650" w:rsidRDefault="00142650" w:rsidP="00142650">
      <w:pPr>
        <w:jc w:val="both"/>
        <w:rPr>
          <w:sz w:val="24"/>
          <w:szCs w:val="24"/>
        </w:rPr>
      </w:pPr>
    </w:p>
    <w:p w14:paraId="03DCF30E" w14:textId="23BD299B" w:rsidR="00142650" w:rsidRPr="00142650" w:rsidRDefault="00142650" w:rsidP="00142650">
      <w:pPr>
        <w:jc w:val="both"/>
      </w:pPr>
      <w:r w:rsidRPr="00142650">
        <w:rPr>
          <w:b/>
          <w:bCs/>
        </w:rPr>
        <w:t xml:space="preserve">Protokół wraz z pełną dokumentacją z wyborów należy przekazać niezwłocznie, nie później niż </w:t>
      </w:r>
      <w:r>
        <w:rPr>
          <w:b/>
          <w:bCs/>
        </w:rPr>
        <w:br/>
      </w:r>
      <w:r w:rsidRPr="00142650">
        <w:rPr>
          <w:b/>
          <w:bCs/>
        </w:rPr>
        <w:t>w ciągu 2 dni od dnia wyborów do Biura Rady Starostwa Powiatowego w Prudniku</w:t>
      </w:r>
      <w:r w:rsidR="005F50FD">
        <w:rPr>
          <w:b/>
          <w:bCs/>
        </w:rPr>
        <w:t xml:space="preserve"> </w:t>
      </w:r>
      <w:r w:rsidRPr="00142650">
        <w:rPr>
          <w:b/>
          <w:bCs/>
        </w:rPr>
        <w:t>w godz. 7.30 – 15.30</w:t>
      </w:r>
      <w:r w:rsidRPr="00142650">
        <w:t>.</w:t>
      </w:r>
    </w:p>
    <w:sectPr w:rsidR="00142650" w:rsidRPr="0014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03B2"/>
    <w:multiLevelType w:val="hybridMultilevel"/>
    <w:tmpl w:val="D24AF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245AA"/>
    <w:multiLevelType w:val="hybridMultilevel"/>
    <w:tmpl w:val="DF5C4996"/>
    <w:lvl w:ilvl="0" w:tplc="57C465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5378D"/>
    <w:multiLevelType w:val="hybridMultilevel"/>
    <w:tmpl w:val="1AB88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426768">
    <w:abstractNumId w:val="0"/>
  </w:num>
  <w:num w:numId="2" w16cid:durableId="328950770">
    <w:abstractNumId w:val="2"/>
  </w:num>
  <w:num w:numId="3" w16cid:durableId="151283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0"/>
    <w:rsid w:val="00010946"/>
    <w:rsid w:val="00142650"/>
    <w:rsid w:val="001F7920"/>
    <w:rsid w:val="00372C1E"/>
    <w:rsid w:val="003F05AB"/>
    <w:rsid w:val="004422C7"/>
    <w:rsid w:val="00502580"/>
    <w:rsid w:val="005F50FD"/>
    <w:rsid w:val="00660AAD"/>
    <w:rsid w:val="006673CB"/>
    <w:rsid w:val="00796459"/>
    <w:rsid w:val="008E3D18"/>
    <w:rsid w:val="009356C0"/>
    <w:rsid w:val="009F3E01"/>
    <w:rsid w:val="00BB375C"/>
    <w:rsid w:val="00BC1CFD"/>
    <w:rsid w:val="00CA1251"/>
    <w:rsid w:val="00D6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A1D8"/>
  <w15:chartTrackingRefBased/>
  <w15:docId w15:val="{81F41677-E99A-4AEC-AB02-DC5AB8F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75C"/>
    <w:pPr>
      <w:ind w:left="720"/>
      <w:contextualSpacing/>
    </w:pPr>
  </w:style>
  <w:style w:type="table" w:styleId="Tabela-Siatka">
    <w:name w:val="Table Grid"/>
    <w:basedOn w:val="Standardowy"/>
    <w:uiPriority w:val="39"/>
    <w:rsid w:val="0093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Powiat Prudnicki</cp:lastModifiedBy>
  <cp:revision>7</cp:revision>
  <dcterms:created xsi:type="dcterms:W3CDTF">2024-10-02T10:58:00Z</dcterms:created>
  <dcterms:modified xsi:type="dcterms:W3CDTF">2024-10-07T13:42:00Z</dcterms:modified>
</cp:coreProperties>
</file>