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D91F8" w14:textId="4DEF78A8" w:rsidR="00E56D06" w:rsidRPr="009F25EF" w:rsidRDefault="009F25EF" w:rsidP="009F25EF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F25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REGULAMIN SZKOLNEGO WOLONTARIATU</w:t>
      </w:r>
    </w:p>
    <w:p w14:paraId="1FF2F488" w14:textId="7289AD1D" w:rsidR="009F25EF" w:rsidRDefault="009F25EF" w:rsidP="009F25EF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F25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ZESPOŁU SZKÓŁ ROLNICZYCH W PRUDNIKU</w:t>
      </w:r>
    </w:p>
    <w:p w14:paraId="5B0E1AF3" w14:textId="474A25E9" w:rsidR="009F25EF" w:rsidRDefault="009F25EF" w:rsidP="009F25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Podstawa prawna:</w:t>
      </w:r>
    </w:p>
    <w:p w14:paraId="0B603A86" w14:textId="6644A6DE" w:rsidR="001F3259" w:rsidRPr="00BC2CD7" w:rsidRDefault="009F25EF" w:rsidP="009F25EF">
      <w:pPr>
        <w:jc w:val="both"/>
        <w:rPr>
          <w:i/>
          <w:iCs/>
        </w:rPr>
      </w:pPr>
      <w:r w:rsidRPr="001F3259">
        <w:rPr>
          <w:i/>
          <w:iCs/>
        </w:rPr>
        <w:t xml:space="preserve">1.   Ustawa z dnia 7 września 1991 r. o systemie oświaty (U. z 2004 r. Nr 256 poz. 2572 ze zm.). </w:t>
      </w:r>
      <w:r w:rsidRPr="001F3259">
        <w:rPr>
          <w:i/>
          <w:iCs/>
        </w:rPr>
        <w:br/>
        <w:t xml:space="preserve">2. Ustawa z dnia 14 grudnia 2016 r. – Prawo oświatowe (Dz.U. z 2017 r. poz. 59). </w:t>
      </w:r>
      <w:r w:rsidRPr="001F3259">
        <w:rPr>
          <w:i/>
          <w:iCs/>
        </w:rPr>
        <w:br/>
        <w:t xml:space="preserve">3.  Ustawa z dnia 24 kwietnia 2003 r. o działalności pożytku publicznego i o wolontariacie </w:t>
      </w:r>
      <w:r w:rsidRPr="001F3259">
        <w:rPr>
          <w:i/>
          <w:iCs/>
        </w:rPr>
        <w:br/>
        <w:t xml:space="preserve">    </w:t>
      </w:r>
      <w:proofErr w:type="gramStart"/>
      <w:r w:rsidRPr="001F3259">
        <w:rPr>
          <w:i/>
          <w:iCs/>
        </w:rPr>
        <w:t xml:space="preserve">   (</w:t>
      </w:r>
      <w:proofErr w:type="gramEnd"/>
      <w:r w:rsidRPr="001F3259">
        <w:rPr>
          <w:i/>
          <w:iCs/>
        </w:rPr>
        <w:t>Dz.U.  2003 Nr 96 poz. 873).</w:t>
      </w:r>
    </w:p>
    <w:p w14:paraId="50F86576" w14:textId="6459391B" w:rsidR="001F3259" w:rsidRDefault="001F3259" w:rsidP="001F3259">
      <w:pPr>
        <w:jc w:val="center"/>
      </w:pPr>
      <w:r>
        <w:t>§ 1. POSTANOWIENIA OGÓLNE</w:t>
      </w:r>
    </w:p>
    <w:p w14:paraId="24552DDD" w14:textId="77777777" w:rsidR="001F3259" w:rsidRDefault="001F3259" w:rsidP="009F25EF">
      <w:pPr>
        <w:jc w:val="both"/>
      </w:pPr>
      <w:r>
        <w:t>1. Wolontariat to dobrowolne, bezinteresowne i świadome działanie na rzecz potrzebujących.</w:t>
      </w:r>
    </w:p>
    <w:p w14:paraId="477D8384" w14:textId="77777777" w:rsidR="001F3259" w:rsidRDefault="001F3259" w:rsidP="009F25EF">
      <w:pPr>
        <w:jc w:val="both"/>
      </w:pPr>
      <w:r>
        <w:t xml:space="preserve"> 2. Wolontariusz to osoba działająca na zasadzie wolontariatu.</w:t>
      </w:r>
    </w:p>
    <w:p w14:paraId="150AAB30" w14:textId="72C27FE4" w:rsidR="001F3259" w:rsidRDefault="001F3259" w:rsidP="009F25EF">
      <w:pPr>
        <w:jc w:val="both"/>
      </w:pPr>
      <w:r>
        <w:t xml:space="preserve"> 3. Wolontariat szkolny to inicjatywa skierowana do uczniów</w:t>
      </w:r>
      <w:r w:rsidR="00BC2CD7">
        <w:t>,</w:t>
      </w:r>
      <w:r>
        <w:t xml:space="preserve"> którzy chcą pomagać najbardziej potrzebującym, inicjować działania w środowisku szkolnym i lokalnym, wspomagać różnego typu inicjatywy charytatywne. </w:t>
      </w:r>
    </w:p>
    <w:p w14:paraId="2C3988EB" w14:textId="77777777" w:rsidR="000A3616" w:rsidRDefault="001F3259" w:rsidP="009F25EF">
      <w:pPr>
        <w:jc w:val="both"/>
      </w:pPr>
      <w:r>
        <w:t>4. Wolontariuszem może być każdy uczeń Zespołu Szkól Rolniczych w Prudni</w:t>
      </w:r>
      <w:r w:rsidR="000A3616">
        <w:t xml:space="preserve">ku z własnej </w:t>
      </w:r>
      <w:r w:rsidR="000A3616">
        <w:br/>
        <w:t xml:space="preserve">i nieprzymuszonej woli chętny do udziału w wydarzeniach </w:t>
      </w:r>
      <w:proofErr w:type="spellStart"/>
      <w:r w:rsidR="000A3616">
        <w:t>wolontariackich</w:t>
      </w:r>
      <w:proofErr w:type="spellEnd"/>
      <w:r w:rsidR="000A3616">
        <w:t xml:space="preserve"> organizowanych przez szkołę. </w:t>
      </w:r>
    </w:p>
    <w:p w14:paraId="45C64296" w14:textId="77777777" w:rsidR="000A3616" w:rsidRDefault="000A3616" w:rsidP="009F25EF">
      <w:pPr>
        <w:jc w:val="both"/>
      </w:pPr>
      <w:r>
        <w:t xml:space="preserve">5. Każdy wolontariusz przed przystąpieniem do działań musi podpisać Regulamin Szkolnego Wolontariatu. </w:t>
      </w:r>
    </w:p>
    <w:p w14:paraId="5FBFEAC1" w14:textId="383135A3" w:rsidR="003443A2" w:rsidRDefault="003443A2" w:rsidP="009F25EF">
      <w:pPr>
        <w:jc w:val="both"/>
      </w:pPr>
      <w:r>
        <w:t xml:space="preserve">6. </w:t>
      </w:r>
      <w:r w:rsidR="005355A0">
        <w:t>W</w:t>
      </w:r>
      <w:r>
        <w:t xml:space="preserve"> przypadku uczniów niepełnoletnich potrzebna jest zgoda rodziców.</w:t>
      </w:r>
    </w:p>
    <w:p w14:paraId="385BDE4A" w14:textId="77777777" w:rsidR="000A3616" w:rsidRDefault="000A3616" w:rsidP="009F25EF">
      <w:pPr>
        <w:jc w:val="both"/>
      </w:pPr>
      <w:r>
        <w:t xml:space="preserve">6. Opiekę nad wolontariuszami sprawują koordynatorzy – nauczyciele, którzy nadzorują pracę </w:t>
      </w:r>
      <w:r>
        <w:br/>
        <w:t xml:space="preserve">i pomagają im. </w:t>
      </w:r>
    </w:p>
    <w:p w14:paraId="0B59C6C3" w14:textId="4F6B8BA5" w:rsidR="001F3259" w:rsidRDefault="000A3616" w:rsidP="009F25EF">
      <w:pPr>
        <w:jc w:val="both"/>
      </w:pPr>
      <w:r>
        <w:t>7. Opiekun wolontariatu ma prawo do wykluczenia ucznia/uczniów z uczestnictwa w kolejnych akcjach organizowanych przez szkołę z powodu niekulturalnego zachowania, braku dyscypliny lub braku zaangażowania uczestnika w dane wydarzenie. Wykluczenie w zależności od zachowania</w:t>
      </w:r>
      <w:r w:rsidR="003443A2">
        <w:t xml:space="preserve"> ucznia może być czasowe lub nieodwołalne.</w:t>
      </w:r>
    </w:p>
    <w:p w14:paraId="0737BDC4" w14:textId="77777777" w:rsidR="00810664" w:rsidRDefault="00810664" w:rsidP="009F25EF">
      <w:pPr>
        <w:jc w:val="both"/>
      </w:pPr>
    </w:p>
    <w:p w14:paraId="30A4D3AA" w14:textId="77777777" w:rsidR="00810664" w:rsidRDefault="00810664" w:rsidP="00810664">
      <w:pPr>
        <w:jc w:val="center"/>
      </w:pPr>
      <w:r>
        <w:t>§ 2. CELE SZKOLNEGO WOLONTARIATU</w:t>
      </w:r>
    </w:p>
    <w:p w14:paraId="76D78E26" w14:textId="77777777" w:rsidR="00810664" w:rsidRDefault="00810664" w:rsidP="009F25EF">
      <w:pPr>
        <w:jc w:val="both"/>
      </w:pPr>
      <w:r>
        <w:t xml:space="preserve"> 1. Zaangażowanie uczniów do świadomej, dobrowolnej i nieodpłatnej pomocy innym.</w:t>
      </w:r>
    </w:p>
    <w:p w14:paraId="18F42D88" w14:textId="77777777" w:rsidR="00810664" w:rsidRDefault="00810664" w:rsidP="009F25EF">
      <w:pPr>
        <w:jc w:val="both"/>
      </w:pPr>
      <w:r>
        <w:t xml:space="preserve"> 2. Rozwijanie wśród uczniów postawy życzliwości, bezinteresowności, otwartości i wrażliwości na potrzeby innych.</w:t>
      </w:r>
    </w:p>
    <w:p w14:paraId="529F004B" w14:textId="77777777" w:rsidR="00810664" w:rsidRDefault="00810664" w:rsidP="009F25EF">
      <w:pPr>
        <w:jc w:val="both"/>
      </w:pPr>
      <w:r>
        <w:t xml:space="preserve"> 3. Zachęcanie do aktywnego działania w obszarze pomocy koleżeńskiej i społecznej.</w:t>
      </w:r>
    </w:p>
    <w:p w14:paraId="4A2B007B" w14:textId="77777777" w:rsidR="00810664" w:rsidRDefault="00810664" w:rsidP="009F25EF">
      <w:pPr>
        <w:jc w:val="both"/>
      </w:pPr>
      <w:r>
        <w:t xml:space="preserve"> 4. Wspieranie ciekawych inicjatyw wśród młodzieży szkolnej, inspirowanie do aktywnego spędzania czasu wolnego. </w:t>
      </w:r>
    </w:p>
    <w:p w14:paraId="0DB544E2" w14:textId="6E1425C6" w:rsidR="00810664" w:rsidRDefault="00810664" w:rsidP="009F25EF">
      <w:pPr>
        <w:jc w:val="both"/>
      </w:pPr>
      <w:r>
        <w:t xml:space="preserve">5. Zdobywanie umiejętności współpracy w grupie, wykształcanie </w:t>
      </w:r>
      <w:proofErr w:type="spellStart"/>
      <w:r>
        <w:t>kulturanych</w:t>
      </w:r>
      <w:proofErr w:type="spellEnd"/>
      <w:r>
        <w:t xml:space="preserve"> </w:t>
      </w:r>
      <w:proofErr w:type="spellStart"/>
      <w:r>
        <w:t>zachowań</w:t>
      </w:r>
      <w:proofErr w:type="spellEnd"/>
      <w:r>
        <w:t xml:space="preserve"> </w:t>
      </w:r>
      <w:r w:rsidR="00BC2CD7">
        <w:br/>
      </w:r>
      <w:r>
        <w:t>w różnych sytuacjach.</w:t>
      </w:r>
    </w:p>
    <w:p w14:paraId="0E718CD4" w14:textId="77777777" w:rsidR="00CE18D6" w:rsidRDefault="00CE18D6" w:rsidP="009F25EF">
      <w:pPr>
        <w:jc w:val="both"/>
      </w:pPr>
    </w:p>
    <w:p w14:paraId="7E7D7DAF" w14:textId="77777777" w:rsidR="00CE18D6" w:rsidRDefault="00CE18D6" w:rsidP="00CE18D6">
      <w:pPr>
        <w:jc w:val="center"/>
      </w:pPr>
      <w:r>
        <w:lastRenderedPageBreak/>
        <w:t>§ 3. SPOSOBY DZIAŁANIA SZKOLNEGO WOLONTARIATU</w:t>
      </w:r>
    </w:p>
    <w:p w14:paraId="554C560E" w14:textId="77777777" w:rsidR="00CE18D6" w:rsidRDefault="00CE18D6" w:rsidP="009F25EF">
      <w:pPr>
        <w:jc w:val="both"/>
      </w:pPr>
      <w:r>
        <w:t>1. Zbiórki darów rzeczowych.</w:t>
      </w:r>
    </w:p>
    <w:p w14:paraId="16C6F5F2" w14:textId="77777777" w:rsidR="00CE18D6" w:rsidRDefault="00CE18D6" w:rsidP="009F25EF">
      <w:pPr>
        <w:jc w:val="both"/>
      </w:pPr>
      <w:r>
        <w:t xml:space="preserve"> 2. Udział w akcjach charytatywnych. </w:t>
      </w:r>
    </w:p>
    <w:p w14:paraId="5DA8998A" w14:textId="77777777" w:rsidR="00CE18D6" w:rsidRDefault="00CE18D6" w:rsidP="009F25EF">
      <w:pPr>
        <w:jc w:val="both"/>
      </w:pPr>
      <w:r>
        <w:t xml:space="preserve">3. Organizacja i udział w wydarzeniach sportowo – kulturalnych. </w:t>
      </w:r>
    </w:p>
    <w:p w14:paraId="1C6B6F5A" w14:textId="77777777" w:rsidR="00CE18D6" w:rsidRDefault="00CE18D6" w:rsidP="009F25EF">
      <w:pPr>
        <w:jc w:val="both"/>
      </w:pPr>
      <w:r>
        <w:t xml:space="preserve">4. Współpraca z instytucjami zajmującymi się pomaganiem potrzebującym. </w:t>
      </w:r>
    </w:p>
    <w:p w14:paraId="2D58D742" w14:textId="01E46380" w:rsidR="00CE18D6" w:rsidRDefault="00CE18D6" w:rsidP="009F25EF">
      <w:pPr>
        <w:jc w:val="both"/>
      </w:pPr>
      <w:r>
        <w:t xml:space="preserve">5. Pomoc i praca </w:t>
      </w:r>
      <w:proofErr w:type="spellStart"/>
      <w:r>
        <w:t>wolontariacka</w:t>
      </w:r>
      <w:proofErr w:type="spellEnd"/>
      <w:r>
        <w:t xml:space="preserve"> poza </w:t>
      </w:r>
      <w:r w:rsidR="00BC2CD7">
        <w:t>szkołą.</w:t>
      </w:r>
    </w:p>
    <w:p w14:paraId="06AE456B" w14:textId="66A9C09B" w:rsidR="00656335" w:rsidRDefault="00CE18D6" w:rsidP="00656335">
      <w:pPr>
        <w:jc w:val="center"/>
      </w:pPr>
      <w:r>
        <w:t>§ 4. WOLONTARIUSZ - PRAWA I OBOWIĄZKI</w:t>
      </w:r>
    </w:p>
    <w:p w14:paraId="05662B58" w14:textId="77777777" w:rsidR="00656335" w:rsidRDefault="00CE18D6" w:rsidP="009F25EF">
      <w:pPr>
        <w:jc w:val="both"/>
      </w:pPr>
      <w:r>
        <w:t>1. Wolontariuszem zostaje uczeń z własnej i nieprzymuszonej woli.</w:t>
      </w:r>
    </w:p>
    <w:p w14:paraId="45EBA8DF" w14:textId="77777777" w:rsidR="00656335" w:rsidRDefault="00CE18D6" w:rsidP="009F25EF">
      <w:pPr>
        <w:jc w:val="both"/>
      </w:pPr>
      <w:r>
        <w:t xml:space="preserve"> 2. Wolontariusz ma prawo do wpływu na działania szkolnego wolontariatu poprzez </w:t>
      </w:r>
      <w:r w:rsidR="00656335">
        <w:t xml:space="preserve">zgłaszanie własnych inicjatyw oraz pomysłów. </w:t>
      </w:r>
    </w:p>
    <w:p w14:paraId="0F62D88E" w14:textId="77777777" w:rsidR="00656335" w:rsidRDefault="00656335" w:rsidP="009F25EF">
      <w:pPr>
        <w:jc w:val="both"/>
      </w:pPr>
      <w:r>
        <w:t xml:space="preserve">3. Wolontariusz może liczyć na pomoc ze strony koordynatorów i innych wolontariuszy. </w:t>
      </w:r>
    </w:p>
    <w:p w14:paraId="77F10F28" w14:textId="77777777" w:rsidR="00656335" w:rsidRDefault="00656335" w:rsidP="009F25EF">
      <w:pPr>
        <w:jc w:val="both"/>
      </w:pPr>
      <w:r>
        <w:t xml:space="preserve">4. Wolontariusz ma prawo do otrzymania pisemnego zaświadczenia o pracy w ramach wolontariatu. </w:t>
      </w:r>
    </w:p>
    <w:p w14:paraId="197C9B37" w14:textId="77777777" w:rsidR="00656335" w:rsidRDefault="00656335" w:rsidP="009F25EF">
      <w:pPr>
        <w:jc w:val="both"/>
      </w:pPr>
      <w:r>
        <w:t xml:space="preserve"> 5. Wolontariusz ma obowiązek uczestnictwa w spotkaniach organizowanych przez koordynatorów. </w:t>
      </w:r>
    </w:p>
    <w:p w14:paraId="05BAC33E" w14:textId="77777777" w:rsidR="00656335" w:rsidRDefault="00656335" w:rsidP="009F25EF">
      <w:pPr>
        <w:jc w:val="both"/>
      </w:pPr>
      <w:r>
        <w:t xml:space="preserve">6. Wolontariusz ma obowiązek przestrzegania zasad bezpieczeństwa, po wcześniejszym zaznajomieniu się z treścią regulaminów wydarzeń, w których uczestniczy. </w:t>
      </w:r>
    </w:p>
    <w:p w14:paraId="155DC6E8" w14:textId="77777777" w:rsidR="00656335" w:rsidRDefault="00656335" w:rsidP="009F25EF">
      <w:pPr>
        <w:jc w:val="both"/>
      </w:pPr>
      <w:r>
        <w:t xml:space="preserve">7. Wolontariusz ma obowiązek sumiennego wykonywania powierzonych mu zadań. </w:t>
      </w:r>
    </w:p>
    <w:p w14:paraId="3210692A" w14:textId="49A46DED" w:rsidR="00CE18D6" w:rsidRDefault="00CE18D6" w:rsidP="009F25EF">
      <w:pPr>
        <w:jc w:val="both"/>
      </w:pPr>
    </w:p>
    <w:p w14:paraId="0C19B8D7" w14:textId="51D4CA2D" w:rsidR="003804AF" w:rsidRDefault="003804AF" w:rsidP="003804AF">
      <w:pPr>
        <w:jc w:val="center"/>
      </w:pPr>
      <w:r>
        <w:t>§ 5. ZADANIA KOORDYNATORA</w:t>
      </w:r>
    </w:p>
    <w:p w14:paraId="67A6843D" w14:textId="273451C9" w:rsidR="003804AF" w:rsidRDefault="003804AF" w:rsidP="009F25EF">
      <w:pPr>
        <w:jc w:val="both"/>
      </w:pPr>
      <w:r>
        <w:t xml:space="preserve">1. </w:t>
      </w:r>
      <w:r w:rsidR="00BC2CD7">
        <w:t xml:space="preserve">  </w:t>
      </w:r>
      <w:r>
        <w:t>Planowanie rodzaju działalności i harmonogramu pracy uczniów - wolontariuszy.</w:t>
      </w:r>
    </w:p>
    <w:p w14:paraId="0625D6B0" w14:textId="3D5968CA" w:rsidR="003804AF" w:rsidRDefault="003804AF" w:rsidP="009F25EF">
      <w:pPr>
        <w:jc w:val="both"/>
      </w:pPr>
      <w:r>
        <w:t xml:space="preserve"> </w:t>
      </w:r>
      <w:r w:rsidR="00BC2CD7">
        <w:t xml:space="preserve">2. </w:t>
      </w:r>
      <w:r>
        <w:t xml:space="preserve">Promowanie idei wolontariatu, rekrutowanie nowych członków, czuwanie nad realizacją programu. </w:t>
      </w:r>
    </w:p>
    <w:p w14:paraId="335A8F98" w14:textId="2559BA3B" w:rsidR="003804AF" w:rsidRDefault="00BC2CD7" w:rsidP="009F25EF">
      <w:pPr>
        <w:jc w:val="both"/>
      </w:pPr>
      <w:r>
        <w:t>3</w:t>
      </w:r>
      <w:r w:rsidR="003804AF">
        <w:t xml:space="preserve">. Nawiązywanie kontaktu i współpracy z instytucjami potrzebującymi wsparcia o charakterze </w:t>
      </w:r>
      <w:proofErr w:type="spellStart"/>
      <w:r w:rsidR="003804AF">
        <w:t>wolontarystycznym</w:t>
      </w:r>
      <w:proofErr w:type="spellEnd"/>
      <w:r w:rsidR="003804AF">
        <w:t>.</w:t>
      </w:r>
    </w:p>
    <w:p w14:paraId="1C077DFE" w14:textId="2C029994" w:rsidR="003804AF" w:rsidRDefault="003804AF" w:rsidP="009F25EF">
      <w:pPr>
        <w:jc w:val="both"/>
      </w:pPr>
      <w:r>
        <w:t xml:space="preserve"> </w:t>
      </w:r>
      <w:r w:rsidR="00BC2CD7">
        <w:t>4</w:t>
      </w:r>
      <w:r>
        <w:t xml:space="preserve">. Reprezentowanie wolontariuszy, wspieranie ich działań, motywowanie i nagradzanie wolontariuszy. </w:t>
      </w:r>
    </w:p>
    <w:p w14:paraId="08801350" w14:textId="45E48626" w:rsidR="003804AF" w:rsidRDefault="00BC2CD7" w:rsidP="009F25EF">
      <w:pPr>
        <w:jc w:val="both"/>
      </w:pPr>
      <w:r>
        <w:t>5</w:t>
      </w:r>
      <w:r w:rsidR="003804AF">
        <w:t>. Kontakt z Dyrekcją Szkoły.</w:t>
      </w:r>
    </w:p>
    <w:p w14:paraId="3EE85F57" w14:textId="77777777" w:rsidR="003804AF" w:rsidRDefault="003804AF" w:rsidP="009F25EF">
      <w:pPr>
        <w:jc w:val="both"/>
      </w:pPr>
    </w:p>
    <w:p w14:paraId="458EC723" w14:textId="77777777" w:rsidR="003804AF" w:rsidRDefault="003804AF" w:rsidP="003804AF">
      <w:pPr>
        <w:jc w:val="center"/>
      </w:pPr>
      <w:r>
        <w:t>§ 6. NAGRADZANIE WOLONTARIUSZY</w:t>
      </w:r>
    </w:p>
    <w:p w14:paraId="1FF9685F" w14:textId="77777777" w:rsidR="003804AF" w:rsidRDefault="003804AF" w:rsidP="009F25EF">
      <w:pPr>
        <w:jc w:val="both"/>
      </w:pPr>
      <w:r>
        <w:t xml:space="preserve"> 1. Pochwała koordynatora z wpisem do e-dziennika.</w:t>
      </w:r>
    </w:p>
    <w:p w14:paraId="4A9139BE" w14:textId="77777777" w:rsidR="003804AF" w:rsidRDefault="003804AF" w:rsidP="009F25EF">
      <w:pPr>
        <w:jc w:val="both"/>
      </w:pPr>
      <w:r>
        <w:t xml:space="preserve"> 2. Pochwała słowna Dyrektora Szkoły. </w:t>
      </w:r>
    </w:p>
    <w:p w14:paraId="20E67CE7" w14:textId="756F5E5C" w:rsidR="003804AF" w:rsidRDefault="003804AF" w:rsidP="009F25EF">
      <w:pPr>
        <w:jc w:val="both"/>
      </w:pPr>
      <w:r>
        <w:t xml:space="preserve">3. Dyplom za działalność </w:t>
      </w:r>
      <w:proofErr w:type="spellStart"/>
      <w:r>
        <w:t>wolontariacką</w:t>
      </w:r>
      <w:proofErr w:type="spellEnd"/>
      <w:r>
        <w:t xml:space="preserve"> w danym roku szkolnym.</w:t>
      </w:r>
    </w:p>
    <w:p w14:paraId="7CF6FA02" w14:textId="77777777" w:rsidR="003804AF" w:rsidRDefault="003804AF" w:rsidP="009F25EF">
      <w:pPr>
        <w:jc w:val="both"/>
      </w:pPr>
    </w:p>
    <w:p w14:paraId="57DC2C70" w14:textId="77777777" w:rsidR="003804AF" w:rsidRDefault="003804AF" w:rsidP="003804AF">
      <w:pPr>
        <w:jc w:val="center"/>
      </w:pPr>
      <w:r>
        <w:lastRenderedPageBreak/>
        <w:t>§ 8. POSTANOWIENIA KOŃCOWE</w:t>
      </w:r>
    </w:p>
    <w:p w14:paraId="20E2A79A" w14:textId="77777777" w:rsidR="003804AF" w:rsidRDefault="003804AF" w:rsidP="009F25EF">
      <w:pPr>
        <w:jc w:val="both"/>
      </w:pPr>
      <w:r>
        <w:t xml:space="preserve"> 1. Regulamin obowiązuje wszystkich uczniów Zespołu Szkół Rolniczych w Prudniku uczestniczących w akcjach </w:t>
      </w:r>
      <w:proofErr w:type="spellStart"/>
      <w:r>
        <w:t>wolontariackich</w:t>
      </w:r>
      <w:proofErr w:type="spellEnd"/>
      <w:r>
        <w:t xml:space="preserve"> organizowanych przez Szkołę. </w:t>
      </w:r>
    </w:p>
    <w:p w14:paraId="0A6D0FF0" w14:textId="77777777" w:rsidR="003804AF" w:rsidRDefault="003804AF" w:rsidP="009F25EF">
      <w:pPr>
        <w:jc w:val="both"/>
      </w:pPr>
      <w:r>
        <w:t xml:space="preserve">2. Wolontariusze obchodzą 5 grudnia Międzynarodowy Dzień Wolontariusza. </w:t>
      </w:r>
    </w:p>
    <w:p w14:paraId="62DD8160" w14:textId="150929CE" w:rsidR="003804AF" w:rsidRPr="009F25EF" w:rsidRDefault="003804AF" w:rsidP="009F25EF">
      <w:pPr>
        <w:jc w:val="both"/>
        <w:rPr>
          <w:rFonts w:ascii="Times New Roman" w:hAnsi="Times New Roman" w:cs="Times New Roman"/>
          <w:sz w:val="24"/>
          <w:szCs w:val="24"/>
        </w:rPr>
      </w:pPr>
      <w:r>
        <w:t>3. Samorząd Szkolny oraz Wolontariusze aktywnie wspierają swoje działania.</w:t>
      </w:r>
    </w:p>
    <w:sectPr w:rsidR="003804AF" w:rsidRPr="009F2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EF"/>
    <w:rsid w:val="000A3616"/>
    <w:rsid w:val="001F3259"/>
    <w:rsid w:val="0034291F"/>
    <w:rsid w:val="003443A2"/>
    <w:rsid w:val="003804AF"/>
    <w:rsid w:val="003D3754"/>
    <w:rsid w:val="005355A0"/>
    <w:rsid w:val="00656335"/>
    <w:rsid w:val="007E12E0"/>
    <w:rsid w:val="00810664"/>
    <w:rsid w:val="00934879"/>
    <w:rsid w:val="009F25EF"/>
    <w:rsid w:val="00A57A9A"/>
    <w:rsid w:val="00BC2CD7"/>
    <w:rsid w:val="00CE18D6"/>
    <w:rsid w:val="00E5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7A9D"/>
  <w15:chartTrackingRefBased/>
  <w15:docId w15:val="{F5BB9086-80A6-4119-A89A-8043F868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2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2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2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2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2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2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2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2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2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2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2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25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25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25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25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25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25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2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2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2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2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2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25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25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25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2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25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25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Wyród</dc:creator>
  <cp:keywords/>
  <dc:description/>
  <cp:lastModifiedBy>Katarzyna Bochenek</cp:lastModifiedBy>
  <cp:revision>2</cp:revision>
  <dcterms:created xsi:type="dcterms:W3CDTF">2025-09-25T08:45:00Z</dcterms:created>
  <dcterms:modified xsi:type="dcterms:W3CDTF">2025-09-25T08:45:00Z</dcterms:modified>
</cp:coreProperties>
</file>